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67AA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114300" distB="114300" distL="114300" distR="114300" simplePos="0" relativeHeight="251658240" behindDoc="1" locked="0" layoutInCell="1" hidden="0" allowOverlap="1" wp14:anchorId="021FEFCC" wp14:editId="1A1712EB">
            <wp:simplePos x="0" y="0"/>
            <wp:positionH relativeFrom="page">
              <wp:posOffset>502920</wp:posOffset>
            </wp:positionH>
            <wp:positionV relativeFrom="page">
              <wp:posOffset>449581</wp:posOffset>
            </wp:positionV>
            <wp:extent cx="1652392" cy="89916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3585" cy="899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BFA">
        <w:rPr>
          <w:rFonts w:ascii="Times New Roman" w:eastAsia="Times New Roman" w:hAnsi="Times New Roman" w:cs="Times New Roman"/>
          <w:b/>
          <w:sz w:val="20"/>
          <w:szCs w:val="20"/>
        </w:rPr>
        <w:t>Asociación Grupo Guatemalteco de Mujeres-GGM</w:t>
      </w:r>
    </w:p>
    <w:p w14:paraId="424BB711" w14:textId="731961D6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sz w:val="20"/>
          <w:szCs w:val="20"/>
        </w:rPr>
        <w:t>Sistema de Fortalecimiento</w:t>
      </w:r>
      <w:r w:rsidR="00782CFF" w:rsidRPr="00342BF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b/>
          <w:sz w:val="20"/>
          <w:szCs w:val="20"/>
        </w:rPr>
        <w:t xml:space="preserve">Institucional </w:t>
      </w:r>
    </w:p>
    <w:p w14:paraId="3282C8B7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Responsable de actualización de información: Mayra Argueta</w:t>
      </w:r>
    </w:p>
    <w:p w14:paraId="5E5AF0B7" w14:textId="670BC829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Fecha de Elaboración:</w:t>
      </w:r>
      <w:r w:rsidR="00E164BB" w:rsidRPr="00342B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D1B86" w:rsidRPr="00342BFA">
        <w:rPr>
          <w:rFonts w:ascii="Times New Roman" w:eastAsia="Times New Roman" w:hAnsi="Times New Roman" w:cs="Times New Roman"/>
          <w:sz w:val="20"/>
          <w:szCs w:val="20"/>
        </w:rPr>
        <w:t>3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/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0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>5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61D18D52" w14:textId="77777777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Informe sobre Pertenencia sociolingüística.</w:t>
      </w:r>
    </w:p>
    <w:p w14:paraId="3F2771C2" w14:textId="4D7CD2F4" w:rsidR="00BC7AA4" w:rsidRPr="00342BFA" w:rsidRDefault="0000000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Mes y año:</w:t>
      </w:r>
      <w:r w:rsidR="00501DD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>Mayo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 xml:space="preserve">, 2026 </w:t>
      </w:r>
    </w:p>
    <w:p w14:paraId="59132BEC" w14:textId="77777777" w:rsidR="00BC7AA4" w:rsidRPr="00342BFA" w:rsidRDefault="00BC7AA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5ED2E08" w14:textId="4F44DD63" w:rsidR="008E308A" w:rsidRDefault="00000000" w:rsidP="007052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Mujeres sobrevivientes de violencia atendidas.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4"/>
        <w:gridCol w:w="1067"/>
        <w:gridCol w:w="1539"/>
      </w:tblGrid>
      <w:tr w:rsidR="005D5C66" w:rsidRPr="005D5C66" w14:paraId="3FCD6524" w14:textId="77777777" w:rsidTr="005D5C66">
        <w:trPr>
          <w:trHeight w:val="312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639AAC35" w14:textId="1AC23B14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TOTAL, DE DATOS DE ATENCION INICIAL MES DE MAYO -2026</w:t>
            </w:r>
          </w:p>
        </w:tc>
      </w:tr>
      <w:tr w:rsidR="005D5C66" w:rsidRPr="005D5C66" w14:paraId="5F775C42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5ADE188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CAIMUS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B1F4E0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MAY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0C0061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TOTAL</w:t>
            </w:r>
          </w:p>
        </w:tc>
      </w:tr>
      <w:tr w:rsidR="005D5C66" w:rsidRPr="005D5C66" w14:paraId="0AFCBAF4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11B33B6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GGM CAIMUS GUATEMALA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7788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60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645488A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60</w:t>
            </w:r>
          </w:p>
        </w:tc>
      </w:tr>
      <w:tr w:rsidR="005D5C66" w:rsidRPr="005D5C66" w14:paraId="20723F71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C9CD226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GGM CAIMUS ESCUINTLA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B56D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39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8DAE43A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39</w:t>
            </w:r>
          </w:p>
        </w:tc>
      </w:tr>
      <w:tr w:rsidR="005D5C66" w:rsidRPr="005D5C66" w14:paraId="6BA232F1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9F898A2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GGM CAIMUS RABINAL BAJA VERAPAZ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5CBD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35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6688FE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35</w:t>
            </w:r>
          </w:p>
        </w:tc>
      </w:tr>
      <w:tr w:rsidR="005D5C66" w:rsidRPr="005D5C66" w14:paraId="7031DDA6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8892A02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GGM CAIMUS SUCHITEPÉQUEZ 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5C47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E69E98E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22</w:t>
            </w:r>
          </w:p>
        </w:tc>
      </w:tr>
      <w:tr w:rsidR="005D5C66" w:rsidRPr="005D5C66" w14:paraId="7444AF2A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4112D41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GGM CAIMUS MÓVIL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EB81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EB4AC58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GT" w:eastAsia="es-GT"/>
              </w:rPr>
              <w:t>8</w:t>
            </w:r>
          </w:p>
        </w:tc>
      </w:tr>
      <w:tr w:rsidR="005D5C66" w:rsidRPr="005D5C66" w14:paraId="63DEF379" w14:textId="77777777" w:rsidTr="005D5C66">
        <w:trPr>
          <w:trHeight w:val="312"/>
        </w:trPr>
        <w:tc>
          <w:tcPr>
            <w:tcW w:w="6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A00E090" w14:textId="77777777" w:rsidR="005D5C66" w:rsidRPr="005D5C66" w:rsidRDefault="005D5C66" w:rsidP="005D5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 xml:space="preserve">TOTAL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5EB3A2FE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164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2C80CA55" w14:textId="77777777" w:rsidR="005D5C66" w:rsidRPr="005D5C66" w:rsidRDefault="005D5C66" w:rsidP="005D5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5D5C6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164</w:t>
            </w:r>
          </w:p>
        </w:tc>
      </w:tr>
    </w:tbl>
    <w:p w14:paraId="38D2CB63" w14:textId="000A185A" w:rsidR="00BC7AA4" w:rsidRPr="00342BFA" w:rsidRDefault="00000000" w:rsidP="005D5C6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 xml:space="preserve">mayo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442CD425" w14:textId="77777777" w:rsidR="00BC7AA4" w:rsidRPr="00342BFA" w:rsidRDefault="00BC7AA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34D312" w14:textId="55B89CF0" w:rsidR="00284191" w:rsidRDefault="00000000" w:rsidP="002841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Grupo étnico al que pertenecen las mujeres atendidas</w:t>
      </w:r>
    </w:p>
    <w:tbl>
      <w:tblPr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1583"/>
        <w:gridCol w:w="1253"/>
        <w:gridCol w:w="1063"/>
        <w:gridCol w:w="2024"/>
        <w:gridCol w:w="1020"/>
        <w:gridCol w:w="811"/>
        <w:gridCol w:w="444"/>
      </w:tblGrid>
      <w:tr w:rsidR="00BE2FB6" w:rsidRPr="00BE2FB6" w14:paraId="6C9E11CC" w14:textId="77777777" w:rsidTr="00BE2FB6">
        <w:trPr>
          <w:gridAfter w:val="1"/>
          <w:wAfter w:w="444" w:type="dxa"/>
          <w:trHeight w:val="494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B0BE156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>GRUPO ÉTNICO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1D06A33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>GGM-CAIMUS GUATEMALA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386E4B8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GGM-CAIMUS ESCUINTLA 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901378B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>GGM-CAIMUS RABINAL BAJA VERAPAZ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EBCB207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GGM-CAIMUS SUCHITEPÉQUEZ  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8068AE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>GGM-CAIMUS MÓVIL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E0BFAB7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TOTAL </w:t>
            </w:r>
          </w:p>
        </w:tc>
      </w:tr>
      <w:tr w:rsidR="00BE2FB6" w:rsidRPr="00BE2FB6" w14:paraId="3C241447" w14:textId="77777777" w:rsidTr="00BE2FB6">
        <w:trPr>
          <w:trHeight w:val="376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BEB7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32D9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636F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606E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4443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922F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F8BB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E7BD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</w:tr>
      <w:tr w:rsidR="00BE2FB6" w:rsidRPr="00BE2FB6" w14:paraId="164675BC" w14:textId="77777777" w:rsidTr="00BE2FB6">
        <w:trPr>
          <w:trHeight w:val="376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2AC0BB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MAYA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B714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3863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D15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7987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0D1A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8F37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28</w:t>
            </w:r>
          </w:p>
        </w:tc>
        <w:tc>
          <w:tcPr>
            <w:tcW w:w="444" w:type="dxa"/>
            <w:vAlign w:val="center"/>
            <w:hideMark/>
          </w:tcPr>
          <w:p w14:paraId="4876F29E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BE2FB6" w:rsidRPr="00BE2FB6" w14:paraId="29A2C3FD" w14:textId="77777777" w:rsidTr="00BE2FB6">
        <w:trPr>
          <w:trHeight w:val="376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1F7B13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MESTIZA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503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58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E5F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  <w:t>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C6A4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4DE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B078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D1CB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135</w:t>
            </w:r>
          </w:p>
        </w:tc>
        <w:tc>
          <w:tcPr>
            <w:tcW w:w="444" w:type="dxa"/>
            <w:vAlign w:val="center"/>
            <w:hideMark/>
          </w:tcPr>
          <w:p w14:paraId="56DE4FA8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BE2FB6" w:rsidRPr="00BE2FB6" w14:paraId="14AD52BF" w14:textId="77777777" w:rsidTr="00BE2FB6">
        <w:trPr>
          <w:trHeight w:val="376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4458039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GARÍFUNA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F734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605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5993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14D4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B3E0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6E52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</w:t>
            </w:r>
          </w:p>
        </w:tc>
        <w:tc>
          <w:tcPr>
            <w:tcW w:w="444" w:type="dxa"/>
            <w:vAlign w:val="center"/>
            <w:hideMark/>
          </w:tcPr>
          <w:p w14:paraId="62BA0060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BE2FB6" w:rsidRPr="00BE2FB6" w14:paraId="50052330" w14:textId="77777777" w:rsidTr="00BE2FB6">
        <w:trPr>
          <w:trHeight w:val="376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84C2421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TOTAL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C12EF6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60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D777EC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C47D7BB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35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B2C24BC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78A0742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54522FA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164</w:t>
            </w:r>
          </w:p>
        </w:tc>
        <w:tc>
          <w:tcPr>
            <w:tcW w:w="444" w:type="dxa"/>
            <w:vAlign w:val="center"/>
            <w:hideMark/>
          </w:tcPr>
          <w:p w14:paraId="585BACE8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</w:tbl>
    <w:p w14:paraId="02EBC3C4" w14:textId="373F95F6" w:rsidR="00BC7AA4" w:rsidRDefault="00426AEC" w:rsidP="00FF37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="00980A3F"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>mayo</w:t>
      </w:r>
      <w:r w:rsidR="005428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2026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C8BF520" w14:textId="77777777" w:rsidR="00896B4D" w:rsidRPr="00342BFA" w:rsidRDefault="00896B4D" w:rsidP="00FF37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8A52B5D" w14:textId="77777777" w:rsidR="00D76C11" w:rsidRPr="00342BFA" w:rsidRDefault="00D76C11" w:rsidP="004168E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0FC1F96" w14:textId="77777777" w:rsidR="00FF370B" w:rsidRPr="00342BFA" w:rsidRDefault="00D76C11" w:rsidP="00FF370B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bCs/>
          <w:sz w:val="20"/>
          <w:szCs w:val="20"/>
        </w:rPr>
        <w:t>Comunidad Lingüística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36"/>
        <w:gridCol w:w="1371"/>
        <w:gridCol w:w="1158"/>
        <w:gridCol w:w="1965"/>
        <w:gridCol w:w="991"/>
        <w:gridCol w:w="872"/>
      </w:tblGrid>
      <w:tr w:rsidR="00BE2FB6" w:rsidRPr="00BE2FB6" w14:paraId="3E5FD0AE" w14:textId="77777777" w:rsidTr="00BE2FB6">
        <w:trPr>
          <w:trHeight w:val="1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660033"/>
            <w:noWrap/>
            <w:vAlign w:val="center"/>
            <w:hideMark/>
          </w:tcPr>
          <w:p w14:paraId="4292759F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>COMUNIDAD LINGÜÍSTICA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7B71CD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GGN CAIMUS GUATEMALA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6DA5A4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GGM CAIMUS ESCUINTLA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1C5CDB3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GGM CAIMUS RABINAL BAJA VERAPAZ 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C71348E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GGM CAIMUS SUCHITEPÉQUEZ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DF9EDFA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GGM CAIMUS MÓVIL 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482B40C0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val="es-GT" w:eastAsia="es-GT"/>
              </w:rPr>
              <w:t xml:space="preserve">TOTAL </w:t>
            </w:r>
          </w:p>
        </w:tc>
      </w:tr>
      <w:tr w:rsidR="00BE2FB6" w:rsidRPr="00BE2FB6" w14:paraId="3212AE83" w14:textId="77777777" w:rsidTr="00BE2FB6">
        <w:trPr>
          <w:trHeight w:val="5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CD56F43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ESPAÑOL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4531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60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395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EF4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A932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CFA8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60D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157</w:t>
            </w:r>
          </w:p>
        </w:tc>
      </w:tr>
      <w:tr w:rsidR="00BE2FB6" w:rsidRPr="00BE2FB6" w14:paraId="2CA61B72" w14:textId="77777777" w:rsidTr="00BE2FB6">
        <w:trPr>
          <w:trHeight w:val="5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1BD96FB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 xml:space="preserve">ACHÍ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5E849" w14:textId="7B16D491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0ED6" w14:textId="35E5ACE5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0</w:t>
            </w: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F0B2C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723E" w14:textId="4726AE86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0</w:t>
            </w: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BDDE" w14:textId="320222A6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0</w:t>
            </w: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C58B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GT" w:eastAsia="es-GT"/>
              </w:rPr>
              <w:t>7</w:t>
            </w:r>
          </w:p>
        </w:tc>
      </w:tr>
      <w:tr w:rsidR="00BE2FB6" w:rsidRPr="00BE2FB6" w14:paraId="31E9B62A" w14:textId="77777777" w:rsidTr="00BE2FB6">
        <w:trPr>
          <w:trHeight w:val="52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B77B5DC" w14:textId="77777777" w:rsidR="00BE2FB6" w:rsidRPr="00BE2FB6" w:rsidRDefault="00BE2FB6" w:rsidP="00BE2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 xml:space="preserve">TOTAL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3A88A3C5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60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26FF974E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365C63E7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35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11716339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45F82E11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5D0C0A08" w14:textId="77777777" w:rsidR="00BE2FB6" w:rsidRPr="00BE2FB6" w:rsidRDefault="00BE2FB6" w:rsidP="00BE2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  <w:r w:rsidRPr="00BE2FB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  <w:t>164</w:t>
            </w:r>
          </w:p>
        </w:tc>
      </w:tr>
    </w:tbl>
    <w:p w14:paraId="09CF172F" w14:textId="43CCB94D" w:rsidR="00896B4D" w:rsidRDefault="00896B4D" w:rsidP="00896B4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>mayo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2026.</w:t>
      </w:r>
    </w:p>
    <w:p w14:paraId="0223F06F" w14:textId="6F722D62" w:rsidR="00A3360A" w:rsidRPr="00342BFA" w:rsidRDefault="00A3360A" w:rsidP="00B829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3360A" w:rsidRPr="00342BF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5046"/>
    <w:multiLevelType w:val="multilevel"/>
    <w:tmpl w:val="C1161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AA4"/>
    <w:rsid w:val="00041A6D"/>
    <w:rsid w:val="00066894"/>
    <w:rsid w:val="000B49E5"/>
    <w:rsid w:val="000C4C1E"/>
    <w:rsid w:val="000C7A76"/>
    <w:rsid w:val="00133B68"/>
    <w:rsid w:val="00147D2D"/>
    <w:rsid w:val="00161148"/>
    <w:rsid w:val="001730D2"/>
    <w:rsid w:val="0018482A"/>
    <w:rsid w:val="00184AB8"/>
    <w:rsid w:val="001A646C"/>
    <w:rsid w:val="001D179E"/>
    <w:rsid w:val="0023374C"/>
    <w:rsid w:val="00246B0E"/>
    <w:rsid w:val="0026175F"/>
    <w:rsid w:val="00284191"/>
    <w:rsid w:val="002A3CED"/>
    <w:rsid w:val="002A6AD9"/>
    <w:rsid w:val="002C299F"/>
    <w:rsid w:val="002C67A2"/>
    <w:rsid w:val="00342BFA"/>
    <w:rsid w:val="00351377"/>
    <w:rsid w:val="00351662"/>
    <w:rsid w:val="00354CBD"/>
    <w:rsid w:val="00360FFF"/>
    <w:rsid w:val="00390275"/>
    <w:rsid w:val="00393C59"/>
    <w:rsid w:val="003B0AFB"/>
    <w:rsid w:val="003D3194"/>
    <w:rsid w:val="00413A3F"/>
    <w:rsid w:val="00414357"/>
    <w:rsid w:val="004168E0"/>
    <w:rsid w:val="00426AEC"/>
    <w:rsid w:val="00436EAF"/>
    <w:rsid w:val="0045718E"/>
    <w:rsid w:val="00492BA2"/>
    <w:rsid w:val="004A5B94"/>
    <w:rsid w:val="004C34F6"/>
    <w:rsid w:val="00501DD5"/>
    <w:rsid w:val="00522F4C"/>
    <w:rsid w:val="005428D0"/>
    <w:rsid w:val="00561B3E"/>
    <w:rsid w:val="00586153"/>
    <w:rsid w:val="005B56B6"/>
    <w:rsid w:val="005D5C66"/>
    <w:rsid w:val="005F6442"/>
    <w:rsid w:val="00671AD8"/>
    <w:rsid w:val="006974E4"/>
    <w:rsid w:val="006E1E7F"/>
    <w:rsid w:val="0070520D"/>
    <w:rsid w:val="00723D16"/>
    <w:rsid w:val="007252B3"/>
    <w:rsid w:val="007444B1"/>
    <w:rsid w:val="007449E1"/>
    <w:rsid w:val="00761D10"/>
    <w:rsid w:val="00782CFF"/>
    <w:rsid w:val="00787BD8"/>
    <w:rsid w:val="00790268"/>
    <w:rsid w:val="007B58CC"/>
    <w:rsid w:val="007F432A"/>
    <w:rsid w:val="00815E1C"/>
    <w:rsid w:val="00847E33"/>
    <w:rsid w:val="00896B4D"/>
    <w:rsid w:val="008B3ABB"/>
    <w:rsid w:val="008E308A"/>
    <w:rsid w:val="00957160"/>
    <w:rsid w:val="00965ECB"/>
    <w:rsid w:val="00973611"/>
    <w:rsid w:val="00980A3F"/>
    <w:rsid w:val="0098782B"/>
    <w:rsid w:val="009B2C85"/>
    <w:rsid w:val="009E5648"/>
    <w:rsid w:val="009F284D"/>
    <w:rsid w:val="00A3360A"/>
    <w:rsid w:val="00A55ED9"/>
    <w:rsid w:val="00A70A2A"/>
    <w:rsid w:val="00A75485"/>
    <w:rsid w:val="00AA7B66"/>
    <w:rsid w:val="00AF47FA"/>
    <w:rsid w:val="00B01156"/>
    <w:rsid w:val="00B05908"/>
    <w:rsid w:val="00B10A5F"/>
    <w:rsid w:val="00B34E87"/>
    <w:rsid w:val="00B367C8"/>
    <w:rsid w:val="00B43ED6"/>
    <w:rsid w:val="00B4704B"/>
    <w:rsid w:val="00B53357"/>
    <w:rsid w:val="00B5385C"/>
    <w:rsid w:val="00B53DBB"/>
    <w:rsid w:val="00B6268C"/>
    <w:rsid w:val="00B67712"/>
    <w:rsid w:val="00B82967"/>
    <w:rsid w:val="00B85500"/>
    <w:rsid w:val="00B978C7"/>
    <w:rsid w:val="00BA1D4A"/>
    <w:rsid w:val="00BA4AD2"/>
    <w:rsid w:val="00BA61B5"/>
    <w:rsid w:val="00BC40E4"/>
    <w:rsid w:val="00BC7AA4"/>
    <w:rsid w:val="00BD4C34"/>
    <w:rsid w:val="00BE2FB6"/>
    <w:rsid w:val="00C3605D"/>
    <w:rsid w:val="00C716F0"/>
    <w:rsid w:val="00C85502"/>
    <w:rsid w:val="00CC2F2F"/>
    <w:rsid w:val="00CC4216"/>
    <w:rsid w:val="00CC45D2"/>
    <w:rsid w:val="00CE1283"/>
    <w:rsid w:val="00D12513"/>
    <w:rsid w:val="00D15413"/>
    <w:rsid w:val="00D225F4"/>
    <w:rsid w:val="00D27CAF"/>
    <w:rsid w:val="00D421F3"/>
    <w:rsid w:val="00D655A7"/>
    <w:rsid w:val="00D658A9"/>
    <w:rsid w:val="00D73145"/>
    <w:rsid w:val="00D76C11"/>
    <w:rsid w:val="00E164BB"/>
    <w:rsid w:val="00E407F1"/>
    <w:rsid w:val="00E54CC4"/>
    <w:rsid w:val="00E860E8"/>
    <w:rsid w:val="00E87F1A"/>
    <w:rsid w:val="00E95B03"/>
    <w:rsid w:val="00EC037A"/>
    <w:rsid w:val="00EE1193"/>
    <w:rsid w:val="00F3067A"/>
    <w:rsid w:val="00F551BF"/>
    <w:rsid w:val="00F71589"/>
    <w:rsid w:val="00FA741F"/>
    <w:rsid w:val="00FD1B86"/>
    <w:rsid w:val="00FF23F0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D27AE"/>
  <w15:docId w15:val="{666F1653-38C1-496F-A5C7-DFE6A80F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E103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i+oijPB9XmPa+Bswt44X5m0WA==">CgMxLjA4AHIhMVVaam1QM3JDS3doSlR0ZDZpVWxwV3Rud3VPWmdNRFpv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 15</dc:creator>
  <cp:keywords/>
  <dc:description/>
  <cp:lastModifiedBy>SubcoordinacionForta</cp:lastModifiedBy>
  <cp:revision>2</cp:revision>
  <cp:lastPrinted>2026-05-22T23:58:00Z</cp:lastPrinted>
  <dcterms:created xsi:type="dcterms:W3CDTF">2026-06-09T15:01:00Z</dcterms:created>
  <dcterms:modified xsi:type="dcterms:W3CDTF">2026-06-09T15:01:00Z</dcterms:modified>
</cp:coreProperties>
</file>