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67AA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114300" distB="114300" distL="114300" distR="114300" simplePos="0" relativeHeight="251658240" behindDoc="1" locked="0" layoutInCell="1" hidden="0" allowOverlap="1" wp14:anchorId="021FEFCC" wp14:editId="1E3F0435">
            <wp:simplePos x="0" y="0"/>
            <wp:positionH relativeFrom="page">
              <wp:posOffset>190091</wp:posOffset>
            </wp:positionH>
            <wp:positionV relativeFrom="page">
              <wp:posOffset>452120</wp:posOffset>
            </wp:positionV>
            <wp:extent cx="1965414" cy="103854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414" cy="10385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>Asociación Grupo Guatemalteco de Mujeres-GGM</w:t>
      </w:r>
    </w:p>
    <w:p w14:paraId="424BB711" w14:textId="731961D6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Sistema de Fortalecimiento</w:t>
      </w:r>
      <w:r w:rsidR="00782C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Institucional </w:t>
      </w:r>
    </w:p>
    <w:p w14:paraId="6DBACE21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Fortalecimiento Institucional.</w:t>
      </w:r>
    </w:p>
    <w:p w14:paraId="3282C8B7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Responsable de actualización de información: Mayra Argueta</w:t>
      </w:r>
    </w:p>
    <w:p w14:paraId="5E5AF0B7" w14:textId="6BAF707E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Fecha de Elaboración:</w:t>
      </w:r>
      <w:r w:rsidR="00E16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61B5">
        <w:rPr>
          <w:rFonts w:ascii="Times New Roman" w:eastAsia="Times New Roman" w:hAnsi="Times New Roman" w:cs="Times New Roman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426AEC">
        <w:rPr>
          <w:rFonts w:ascii="Times New Roman" w:eastAsia="Times New Roman" w:hAnsi="Times New Roman" w:cs="Times New Roman"/>
          <w:sz w:val="24"/>
          <w:szCs w:val="24"/>
        </w:rPr>
        <w:t>0</w:t>
      </w:r>
      <w:r w:rsidR="00BA61B5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426AEC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1D18D52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Informe sobre Pertenencia sociolingüística.</w:t>
      </w:r>
    </w:p>
    <w:p w14:paraId="3F2771C2" w14:textId="58C5F6F2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Mes y año: </w:t>
      </w:r>
      <w:r w:rsidR="00BA61B5">
        <w:rPr>
          <w:rFonts w:ascii="Times New Roman" w:eastAsia="Times New Roman" w:hAnsi="Times New Roman" w:cs="Times New Roman"/>
          <w:sz w:val="24"/>
          <w:szCs w:val="24"/>
        </w:rPr>
        <w:t>agosto</w:t>
      </w:r>
      <w:r w:rsidR="00426AEC">
        <w:rPr>
          <w:rFonts w:ascii="Times New Roman" w:eastAsia="Times New Roman" w:hAnsi="Times New Roman" w:cs="Times New Roman"/>
          <w:sz w:val="24"/>
          <w:szCs w:val="24"/>
        </w:rPr>
        <w:t>, 2025</w:t>
      </w:r>
    </w:p>
    <w:p w14:paraId="59132BEC" w14:textId="77777777" w:rsidR="00BC7AA4" w:rsidRDefault="00BC7A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F88F332" w14:textId="77777777" w:rsidR="00BC7A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Mujeres sobrevivientes de violencia atendidas. </w:t>
      </w:r>
    </w:p>
    <w:tbl>
      <w:tblPr>
        <w:tblW w:w="8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6"/>
        <w:gridCol w:w="1675"/>
        <w:gridCol w:w="1380"/>
      </w:tblGrid>
      <w:tr w:rsidR="009E5648" w:rsidRPr="009E5648" w14:paraId="4C0426A8" w14:textId="77777777" w:rsidTr="009E5648">
        <w:trPr>
          <w:trHeight w:val="312"/>
        </w:trPr>
        <w:tc>
          <w:tcPr>
            <w:tcW w:w="8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center"/>
            <w:hideMark/>
          </w:tcPr>
          <w:p w14:paraId="50399489" w14:textId="77DFB2D2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TOTAL,</w:t>
            </w: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 xml:space="preserve"> DE DATOS DE ATENCION INICIAL MES DE AGOSTO -2025</w:t>
            </w:r>
          </w:p>
        </w:tc>
      </w:tr>
      <w:tr w:rsidR="009E5648" w:rsidRPr="009E5648" w14:paraId="59248E39" w14:textId="77777777" w:rsidTr="009E5648">
        <w:trPr>
          <w:trHeight w:val="312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64BE188" w14:textId="77777777" w:rsidR="009E5648" w:rsidRPr="009E5648" w:rsidRDefault="009E5648" w:rsidP="009E5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CAIMUS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8180AD4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AGOSTO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D643A7D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TOTAL</w:t>
            </w:r>
          </w:p>
        </w:tc>
      </w:tr>
      <w:tr w:rsidR="009E5648" w:rsidRPr="009E5648" w14:paraId="08B29CB5" w14:textId="77777777" w:rsidTr="009E5648">
        <w:trPr>
          <w:trHeight w:val="312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A70FF1D" w14:textId="77777777" w:rsidR="009E5648" w:rsidRPr="009E5648" w:rsidRDefault="009E5648" w:rsidP="009E5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GGM CAIMUS GUATEMALA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7F6A5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2BDDC20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42</w:t>
            </w:r>
          </w:p>
        </w:tc>
      </w:tr>
      <w:tr w:rsidR="009E5648" w:rsidRPr="009E5648" w14:paraId="0742235A" w14:textId="77777777" w:rsidTr="009E5648">
        <w:trPr>
          <w:trHeight w:val="312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7328081" w14:textId="77777777" w:rsidR="009E5648" w:rsidRPr="009E5648" w:rsidRDefault="009E5648" w:rsidP="009E5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GGM CAIMUS ESCUINTLA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8A9E7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B1B0956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27</w:t>
            </w:r>
          </w:p>
        </w:tc>
      </w:tr>
      <w:tr w:rsidR="009E5648" w:rsidRPr="009E5648" w14:paraId="63704CF4" w14:textId="77777777" w:rsidTr="009E5648">
        <w:trPr>
          <w:trHeight w:val="312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F52F7F5" w14:textId="77777777" w:rsidR="009E5648" w:rsidRPr="009E5648" w:rsidRDefault="009E5648" w:rsidP="009E5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GGM CAIMUS RABINAL BAJA VERAPAZ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37AF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60831ED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21</w:t>
            </w:r>
          </w:p>
        </w:tc>
      </w:tr>
      <w:tr w:rsidR="009E5648" w:rsidRPr="009E5648" w14:paraId="076BDE2A" w14:textId="77777777" w:rsidTr="009E5648">
        <w:trPr>
          <w:trHeight w:val="312"/>
        </w:trPr>
        <w:tc>
          <w:tcPr>
            <w:tcW w:w="5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6451025" w14:textId="77777777" w:rsidR="009E5648" w:rsidRPr="009E5648" w:rsidRDefault="009E5648" w:rsidP="009E5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GGM CAIMUS SUCHITEPEQUÉZ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93DAD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60FCE57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22</w:t>
            </w:r>
          </w:p>
        </w:tc>
      </w:tr>
      <w:tr w:rsidR="009E5648" w:rsidRPr="009E5648" w14:paraId="4283FBD3" w14:textId="77777777" w:rsidTr="009E5648">
        <w:trPr>
          <w:trHeight w:val="312"/>
        </w:trPr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036B3B8" w14:textId="77777777" w:rsidR="009E5648" w:rsidRPr="009E5648" w:rsidRDefault="009E5648" w:rsidP="009E5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GGM CAIMUS MÓVIL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781A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3A16A9D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4</w:t>
            </w:r>
          </w:p>
        </w:tc>
      </w:tr>
      <w:tr w:rsidR="009E5648" w:rsidRPr="009E5648" w14:paraId="6980CD72" w14:textId="77777777" w:rsidTr="009E5648">
        <w:trPr>
          <w:trHeight w:val="312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5C60B1FB" w14:textId="77777777" w:rsidR="009E5648" w:rsidRPr="009E5648" w:rsidRDefault="009E5648" w:rsidP="009E5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 xml:space="preserve">TOTAL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0498CC58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116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center"/>
            <w:hideMark/>
          </w:tcPr>
          <w:p w14:paraId="74E3FD7E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116</w:t>
            </w:r>
          </w:p>
        </w:tc>
      </w:tr>
    </w:tbl>
    <w:p w14:paraId="38D2CB63" w14:textId="4DD56E33" w:rsidR="00BC7AA4" w:rsidRDefault="00000000" w:rsidP="007252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Fuente: Sistema de registro de información GGM-CAIMUS-</w:t>
      </w:r>
      <w:r w:rsidR="00BA61B5">
        <w:rPr>
          <w:rFonts w:ascii="Times New Roman" w:eastAsia="Times New Roman" w:hAnsi="Times New Roman" w:cs="Times New Roman"/>
        </w:rPr>
        <w:t>agosto</w:t>
      </w:r>
      <w:r>
        <w:rPr>
          <w:rFonts w:ascii="Times New Roman" w:eastAsia="Times New Roman" w:hAnsi="Times New Roman" w:cs="Times New Roman"/>
        </w:rPr>
        <w:t xml:space="preserve"> 202</w:t>
      </w:r>
      <w:r w:rsidR="00426AEC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</w:t>
      </w:r>
    </w:p>
    <w:p w14:paraId="442CD425" w14:textId="77777777" w:rsidR="00BC7AA4" w:rsidRDefault="00BC7AA4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6D35F18" w14:textId="77777777" w:rsidR="00BC7A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65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Grupo étnico al que pertenecen las mujeres atendidas.</w:t>
      </w:r>
    </w:p>
    <w:tbl>
      <w:tblPr>
        <w:tblW w:w="100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0"/>
        <w:gridCol w:w="1643"/>
        <w:gridCol w:w="1468"/>
        <w:gridCol w:w="1243"/>
        <w:gridCol w:w="2093"/>
        <w:gridCol w:w="1070"/>
        <w:gridCol w:w="945"/>
        <w:gridCol w:w="163"/>
      </w:tblGrid>
      <w:tr w:rsidR="009E5648" w:rsidRPr="009E5648" w14:paraId="4852F9B2" w14:textId="77777777" w:rsidTr="009E5648">
        <w:trPr>
          <w:gridAfter w:val="1"/>
          <w:wAfter w:w="163" w:type="dxa"/>
          <w:trHeight w:val="409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26A1FB73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GRUPO ÉTNICO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2F383422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GGM-CAIMUS GUATEMALA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1A34CF86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GGM-CAIMUS ESCUINTLA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770A12FB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GGM-CAIMUS RABINAL BAJA VERAPAZ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58871614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GGM- CAIMUS SUCHITEPÉQUEZ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5166D083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MÓVIL 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705A03DC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TOTAL</w:t>
            </w:r>
          </w:p>
        </w:tc>
      </w:tr>
      <w:tr w:rsidR="009E5648" w:rsidRPr="009E5648" w14:paraId="76D62D21" w14:textId="77777777" w:rsidTr="009E5648">
        <w:trPr>
          <w:trHeight w:val="288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F55C" w14:textId="77777777" w:rsidR="009E5648" w:rsidRPr="009E5648" w:rsidRDefault="009E5648" w:rsidP="009E5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A024" w14:textId="77777777" w:rsidR="009E5648" w:rsidRPr="009E5648" w:rsidRDefault="009E5648" w:rsidP="009E5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5720" w14:textId="77777777" w:rsidR="009E5648" w:rsidRPr="009E5648" w:rsidRDefault="009E5648" w:rsidP="009E5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3C7F" w14:textId="77777777" w:rsidR="009E5648" w:rsidRPr="009E5648" w:rsidRDefault="009E5648" w:rsidP="009E5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8DC1" w14:textId="77777777" w:rsidR="009E5648" w:rsidRPr="009E5648" w:rsidRDefault="009E5648" w:rsidP="009E5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1191A" w14:textId="77777777" w:rsidR="009E5648" w:rsidRPr="009E5648" w:rsidRDefault="009E5648" w:rsidP="009E5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DB2E" w14:textId="77777777" w:rsidR="009E5648" w:rsidRPr="009E5648" w:rsidRDefault="009E5648" w:rsidP="009E5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13A4B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</w:tr>
      <w:tr w:rsidR="009E5648" w:rsidRPr="009E5648" w14:paraId="562AFFFB" w14:textId="77777777" w:rsidTr="009E5648">
        <w:trPr>
          <w:trHeight w:val="313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18E3BAF" w14:textId="77777777" w:rsidR="009E5648" w:rsidRPr="009E5648" w:rsidRDefault="009E5648" w:rsidP="009E5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MAYA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4633F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023FC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12195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14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4351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73BD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67DD023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19</w:t>
            </w:r>
          </w:p>
        </w:tc>
        <w:tc>
          <w:tcPr>
            <w:tcW w:w="163" w:type="dxa"/>
            <w:vAlign w:val="center"/>
            <w:hideMark/>
          </w:tcPr>
          <w:p w14:paraId="73A68436" w14:textId="77777777" w:rsidR="009E5648" w:rsidRPr="009E5648" w:rsidRDefault="009E5648" w:rsidP="009E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9E5648" w:rsidRPr="009E5648" w14:paraId="68627CE5" w14:textId="77777777" w:rsidTr="009E5648">
        <w:trPr>
          <w:trHeight w:val="313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AAB1D78" w14:textId="77777777" w:rsidR="009E5648" w:rsidRPr="009E5648" w:rsidRDefault="009E5648" w:rsidP="009E5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MESTIZA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663E8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3708F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27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D70B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7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AA91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7A41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685F9EF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97</w:t>
            </w:r>
          </w:p>
        </w:tc>
        <w:tc>
          <w:tcPr>
            <w:tcW w:w="163" w:type="dxa"/>
            <w:vAlign w:val="center"/>
            <w:hideMark/>
          </w:tcPr>
          <w:p w14:paraId="3CD23C5C" w14:textId="77777777" w:rsidR="009E5648" w:rsidRPr="009E5648" w:rsidRDefault="009E5648" w:rsidP="009E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9E5648" w:rsidRPr="009E5648" w14:paraId="458FF690" w14:textId="77777777" w:rsidTr="009E5648">
        <w:trPr>
          <w:trHeight w:val="313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255E577A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TOTAL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2F4EA795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42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777FC4CF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27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7BAE368D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21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656FBB14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0A68D1D9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724734AA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u w:val="single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u w:val="single"/>
                <w:lang w:val="es-GT" w:eastAsia="es-GT"/>
              </w:rPr>
              <w:t>116</w:t>
            </w:r>
          </w:p>
        </w:tc>
        <w:tc>
          <w:tcPr>
            <w:tcW w:w="163" w:type="dxa"/>
            <w:vAlign w:val="center"/>
            <w:hideMark/>
          </w:tcPr>
          <w:p w14:paraId="30BC5EDC" w14:textId="77777777" w:rsidR="009E5648" w:rsidRPr="009E5648" w:rsidRDefault="009E5648" w:rsidP="009E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</w:tbl>
    <w:p w14:paraId="02EBC3C4" w14:textId="5BDC208B" w:rsidR="00BC7AA4" w:rsidRDefault="00426AEC" w:rsidP="007252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Fuente: Sistema de registro de información GGM-CAIMUS</w:t>
      </w:r>
      <w:r w:rsidR="00980A3F">
        <w:rPr>
          <w:rFonts w:ascii="Times New Roman" w:eastAsia="Times New Roman" w:hAnsi="Times New Roman" w:cs="Times New Roman"/>
        </w:rPr>
        <w:t>-</w:t>
      </w:r>
      <w:r w:rsidR="007252B3">
        <w:rPr>
          <w:rFonts w:ascii="Times New Roman" w:eastAsia="Times New Roman" w:hAnsi="Times New Roman" w:cs="Times New Roman"/>
        </w:rPr>
        <w:t xml:space="preserve"> </w:t>
      </w:r>
      <w:r w:rsidR="00BA61B5">
        <w:rPr>
          <w:rFonts w:ascii="Times New Roman" w:eastAsia="Times New Roman" w:hAnsi="Times New Roman" w:cs="Times New Roman"/>
        </w:rPr>
        <w:t xml:space="preserve">agosto </w:t>
      </w:r>
      <w:r>
        <w:rPr>
          <w:rFonts w:ascii="Times New Roman" w:eastAsia="Times New Roman" w:hAnsi="Times New Roman" w:cs="Times New Roman"/>
        </w:rPr>
        <w:t>2025.</w:t>
      </w:r>
    </w:p>
    <w:p w14:paraId="58A52B5D" w14:textId="77777777" w:rsidR="00D76C11" w:rsidRDefault="00D76C11" w:rsidP="004168E0">
      <w:pPr>
        <w:spacing w:after="0"/>
        <w:rPr>
          <w:rFonts w:ascii="Times New Roman" w:eastAsia="Times New Roman" w:hAnsi="Times New Roman" w:cs="Times New Roman"/>
        </w:rPr>
      </w:pPr>
    </w:p>
    <w:p w14:paraId="29C923CA" w14:textId="4635EF91" w:rsidR="004C34F6" w:rsidRDefault="00D76C11" w:rsidP="004C34F6">
      <w:pPr>
        <w:pStyle w:val="Prrafodelist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6C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Comunidad Lingüística </w:t>
      </w:r>
    </w:p>
    <w:tbl>
      <w:tblPr>
        <w:tblW w:w="95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4"/>
        <w:gridCol w:w="1463"/>
        <w:gridCol w:w="1307"/>
        <w:gridCol w:w="1410"/>
        <w:gridCol w:w="1863"/>
        <w:gridCol w:w="952"/>
        <w:gridCol w:w="1129"/>
      </w:tblGrid>
      <w:tr w:rsidR="009E5648" w:rsidRPr="009E5648" w14:paraId="19CD3277" w14:textId="77777777" w:rsidTr="009E5648">
        <w:trPr>
          <w:trHeight w:val="871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000000" w:fill="660033"/>
            <w:noWrap/>
            <w:vAlign w:val="center"/>
            <w:hideMark/>
          </w:tcPr>
          <w:p w14:paraId="5E224AF5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COMUNIDAD LINGÜÍSTICA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64A283DA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GGN CAIMUS GUATEMALA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49A933C9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ESCUINTLA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7B348DF1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RABINAL BAJA VERAPAZ 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2A365448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SUCHITEPEQUÉZ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014C2035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MÓVIL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607C40C2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TOTAL </w:t>
            </w:r>
          </w:p>
        </w:tc>
      </w:tr>
      <w:tr w:rsidR="009E5648" w:rsidRPr="009E5648" w14:paraId="2D59906E" w14:textId="77777777" w:rsidTr="009E5648">
        <w:trPr>
          <w:trHeight w:val="342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015B1F4" w14:textId="77777777" w:rsidR="009E5648" w:rsidRPr="009E5648" w:rsidRDefault="009E5648" w:rsidP="009E5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ESPAÑOL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8DCB9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42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5B14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27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AFF1C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9DED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21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C7540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60EADE28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</w:tr>
      <w:tr w:rsidR="009E5648" w:rsidRPr="009E5648" w14:paraId="5C0F92F7" w14:textId="77777777" w:rsidTr="009E5648">
        <w:trPr>
          <w:trHeight w:val="34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0069504" w14:textId="77777777" w:rsidR="009E5648" w:rsidRPr="009E5648" w:rsidRDefault="009E5648" w:rsidP="009E5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ACHÍ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981C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B6C52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7342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14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9347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DEA2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3D4F6DF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15</w:t>
            </w:r>
          </w:p>
        </w:tc>
      </w:tr>
      <w:tr w:rsidR="009E5648" w:rsidRPr="009E5648" w14:paraId="5C23D263" w14:textId="77777777" w:rsidTr="009E5648">
        <w:trPr>
          <w:trHeight w:val="34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C85F248" w14:textId="77777777" w:rsidR="009E5648" w:rsidRPr="009E5648" w:rsidRDefault="009E5648" w:rsidP="009E5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K´ICHÉ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CAB38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4EE0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9E72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68A9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EECA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687E9B97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</w:t>
            </w:r>
          </w:p>
        </w:tc>
      </w:tr>
      <w:tr w:rsidR="009E5648" w:rsidRPr="009E5648" w14:paraId="2641C1B3" w14:textId="77777777" w:rsidTr="009E5648">
        <w:trPr>
          <w:trHeight w:val="34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654AF455" w14:textId="77777777" w:rsidR="009E5648" w:rsidRPr="009E5648" w:rsidRDefault="009E5648" w:rsidP="009E5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 xml:space="preserve">TOTAL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078C4EF4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42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2CBD9399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27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7FD42DD1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21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09EEB7F2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22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26136CB2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523DC1D4" w14:textId="77777777" w:rsidR="009E5648" w:rsidRPr="009E5648" w:rsidRDefault="009E5648" w:rsidP="009E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9E564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116</w:t>
            </w:r>
          </w:p>
        </w:tc>
      </w:tr>
    </w:tbl>
    <w:p w14:paraId="69CD3092" w14:textId="384C9591" w:rsidR="00BC7AA4" w:rsidRPr="00561B3E" w:rsidRDefault="00561B3E" w:rsidP="00561B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Fuente: Sistema de registro de información GGM-CAIMUS- </w:t>
      </w:r>
      <w:r w:rsidR="00BA61B5">
        <w:rPr>
          <w:rFonts w:ascii="Times New Roman" w:eastAsia="Times New Roman" w:hAnsi="Times New Roman" w:cs="Times New Roman"/>
        </w:rPr>
        <w:t xml:space="preserve">agosto </w:t>
      </w:r>
      <w:r>
        <w:rPr>
          <w:rFonts w:ascii="Times New Roman" w:eastAsia="Times New Roman" w:hAnsi="Times New Roman" w:cs="Times New Roman"/>
        </w:rPr>
        <w:t>2025.</w:t>
      </w:r>
    </w:p>
    <w:p w14:paraId="7FCD4D6B" w14:textId="77777777" w:rsidR="00BC7AA4" w:rsidRDefault="00BC7AA4"/>
    <w:sectPr w:rsidR="00BC7AA4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A5046"/>
    <w:multiLevelType w:val="multilevel"/>
    <w:tmpl w:val="C1161E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01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A4"/>
    <w:rsid w:val="00133B68"/>
    <w:rsid w:val="00147D2D"/>
    <w:rsid w:val="00184AB8"/>
    <w:rsid w:val="001D179E"/>
    <w:rsid w:val="0023374C"/>
    <w:rsid w:val="00246B0E"/>
    <w:rsid w:val="002C299F"/>
    <w:rsid w:val="002C67A2"/>
    <w:rsid w:val="00351662"/>
    <w:rsid w:val="003B0AFB"/>
    <w:rsid w:val="003D3194"/>
    <w:rsid w:val="004168E0"/>
    <w:rsid w:val="00426AEC"/>
    <w:rsid w:val="0045718E"/>
    <w:rsid w:val="00492BA2"/>
    <w:rsid w:val="004C34F6"/>
    <w:rsid w:val="00522F4C"/>
    <w:rsid w:val="00561B3E"/>
    <w:rsid w:val="00586153"/>
    <w:rsid w:val="005B56B6"/>
    <w:rsid w:val="00671AD8"/>
    <w:rsid w:val="006974E4"/>
    <w:rsid w:val="006E1E7F"/>
    <w:rsid w:val="007252B3"/>
    <w:rsid w:val="007449E1"/>
    <w:rsid w:val="00782CFF"/>
    <w:rsid w:val="007B58CC"/>
    <w:rsid w:val="007F432A"/>
    <w:rsid w:val="00965ECB"/>
    <w:rsid w:val="00980A3F"/>
    <w:rsid w:val="009E5648"/>
    <w:rsid w:val="009F284D"/>
    <w:rsid w:val="00A55ED9"/>
    <w:rsid w:val="00A70A2A"/>
    <w:rsid w:val="00AA7B66"/>
    <w:rsid w:val="00AF47FA"/>
    <w:rsid w:val="00B10A5F"/>
    <w:rsid w:val="00B4704B"/>
    <w:rsid w:val="00B53DBB"/>
    <w:rsid w:val="00B67712"/>
    <w:rsid w:val="00BA1D4A"/>
    <w:rsid w:val="00BA4AD2"/>
    <w:rsid w:val="00BA61B5"/>
    <w:rsid w:val="00BC40E4"/>
    <w:rsid w:val="00BC7AA4"/>
    <w:rsid w:val="00BD4C34"/>
    <w:rsid w:val="00C716F0"/>
    <w:rsid w:val="00C85502"/>
    <w:rsid w:val="00CC45D2"/>
    <w:rsid w:val="00D655A7"/>
    <w:rsid w:val="00D658A9"/>
    <w:rsid w:val="00D76C11"/>
    <w:rsid w:val="00E164BB"/>
    <w:rsid w:val="00E54CC4"/>
    <w:rsid w:val="00E860E8"/>
    <w:rsid w:val="00E87F1A"/>
    <w:rsid w:val="00E95B03"/>
    <w:rsid w:val="00F71589"/>
    <w:rsid w:val="00F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9D27AE"/>
  <w15:docId w15:val="{666F1653-38C1-496F-A5C7-DFE6A80F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7E1036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/i+oijPB9XmPa+Bswt44X5m0WA==">CgMxLjA4AHIhMVVaam1QM3JDS3doSlR0ZDZpVWxwV3Rud3VPWmdNRFpv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 15</dc:creator>
  <cp:keywords/>
  <dc:description/>
  <cp:lastModifiedBy>SubcoordinacionForta</cp:lastModifiedBy>
  <cp:revision>3</cp:revision>
  <cp:lastPrinted>2025-10-16T14:40:00Z</cp:lastPrinted>
  <dcterms:created xsi:type="dcterms:W3CDTF">2025-05-26T17:02:00Z</dcterms:created>
  <dcterms:modified xsi:type="dcterms:W3CDTF">2025-10-16T14:40:00Z</dcterms:modified>
</cp:coreProperties>
</file>