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A5B94"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A5B94">
        <w:rPr>
          <w:rFonts w:ascii="Times New Roman" w:eastAsia="Times New Roman" w:hAnsi="Times New Roman" w:cs="Times New Roman"/>
          <w:b/>
        </w:rPr>
        <w:t>Asociación Grupo Guatemalteco de Mujeres-GGM</w:t>
      </w:r>
    </w:p>
    <w:p w14:paraId="424BB711" w14:textId="731961D6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A5B94">
        <w:rPr>
          <w:rFonts w:ascii="Times New Roman" w:eastAsia="Times New Roman" w:hAnsi="Times New Roman" w:cs="Times New Roman"/>
          <w:b/>
        </w:rPr>
        <w:t>Sistema de Fortalecimiento</w:t>
      </w:r>
      <w:r w:rsidR="00782CFF" w:rsidRPr="004A5B94">
        <w:rPr>
          <w:rFonts w:ascii="Times New Roman" w:eastAsia="Times New Roman" w:hAnsi="Times New Roman" w:cs="Times New Roman"/>
          <w:b/>
        </w:rPr>
        <w:t xml:space="preserve"> </w:t>
      </w:r>
      <w:r w:rsidRPr="004A5B94">
        <w:rPr>
          <w:rFonts w:ascii="Times New Roman" w:eastAsia="Times New Roman" w:hAnsi="Times New Roman" w:cs="Times New Roman"/>
          <w:b/>
        </w:rPr>
        <w:t xml:space="preserve">Institucional </w:t>
      </w:r>
    </w:p>
    <w:p w14:paraId="6DBACE21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Fortalecimiento Institucional.</w:t>
      </w:r>
    </w:p>
    <w:p w14:paraId="3282C8B7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Responsable de actualización de información: Mayra Argueta</w:t>
      </w:r>
    </w:p>
    <w:p w14:paraId="5E5AF0B7" w14:textId="494C310B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Fecha de Elaboración:</w:t>
      </w:r>
      <w:r w:rsidR="00E164BB" w:rsidRPr="004A5B94">
        <w:rPr>
          <w:rFonts w:ascii="Times New Roman" w:eastAsia="Times New Roman" w:hAnsi="Times New Roman" w:cs="Times New Roman"/>
        </w:rPr>
        <w:t xml:space="preserve"> </w:t>
      </w:r>
      <w:r w:rsidR="001730D2">
        <w:rPr>
          <w:rFonts w:ascii="Times New Roman" w:eastAsia="Times New Roman" w:hAnsi="Times New Roman" w:cs="Times New Roman"/>
        </w:rPr>
        <w:t>31</w:t>
      </w:r>
      <w:r w:rsidRPr="004A5B94">
        <w:rPr>
          <w:rFonts w:ascii="Times New Roman" w:eastAsia="Times New Roman" w:hAnsi="Times New Roman" w:cs="Times New Roman"/>
        </w:rPr>
        <w:t>/</w:t>
      </w:r>
      <w:r w:rsidR="00B367C8" w:rsidRPr="004A5B94">
        <w:rPr>
          <w:rFonts w:ascii="Times New Roman" w:eastAsia="Times New Roman" w:hAnsi="Times New Roman" w:cs="Times New Roman"/>
        </w:rPr>
        <w:t>1</w:t>
      </w:r>
      <w:r w:rsidR="001730D2">
        <w:rPr>
          <w:rFonts w:ascii="Times New Roman" w:eastAsia="Times New Roman" w:hAnsi="Times New Roman" w:cs="Times New Roman"/>
        </w:rPr>
        <w:t>2</w:t>
      </w:r>
      <w:r w:rsidRPr="004A5B94">
        <w:rPr>
          <w:rFonts w:ascii="Times New Roman" w:eastAsia="Times New Roman" w:hAnsi="Times New Roman" w:cs="Times New Roman"/>
        </w:rPr>
        <w:t>/202</w:t>
      </w:r>
      <w:r w:rsidR="00426AEC" w:rsidRPr="004A5B94">
        <w:rPr>
          <w:rFonts w:ascii="Times New Roman" w:eastAsia="Times New Roman" w:hAnsi="Times New Roman" w:cs="Times New Roman"/>
        </w:rPr>
        <w:t>5</w:t>
      </w:r>
    </w:p>
    <w:p w14:paraId="61D18D52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Informe sobre Pertenencia sociolingüística.</w:t>
      </w:r>
    </w:p>
    <w:p w14:paraId="3F2771C2" w14:textId="3D21284B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Mes y año:</w:t>
      </w:r>
      <w:r w:rsidR="00B82967">
        <w:rPr>
          <w:rFonts w:ascii="Times New Roman" w:eastAsia="Times New Roman" w:hAnsi="Times New Roman" w:cs="Times New Roman"/>
        </w:rPr>
        <w:t xml:space="preserve"> </w:t>
      </w:r>
      <w:r w:rsidR="001730D2">
        <w:rPr>
          <w:rFonts w:ascii="Times New Roman" w:eastAsia="Times New Roman" w:hAnsi="Times New Roman" w:cs="Times New Roman"/>
        </w:rPr>
        <w:t>diciembre</w:t>
      </w:r>
      <w:r w:rsidR="00426AEC" w:rsidRPr="004A5B94">
        <w:rPr>
          <w:rFonts w:ascii="Times New Roman" w:eastAsia="Times New Roman" w:hAnsi="Times New Roman" w:cs="Times New Roman"/>
        </w:rPr>
        <w:t>, 2025</w:t>
      </w:r>
    </w:p>
    <w:p w14:paraId="59132BEC" w14:textId="77777777" w:rsidR="00BC7AA4" w:rsidRPr="004A5B94" w:rsidRDefault="00BC7AA4">
      <w:pPr>
        <w:spacing w:after="0"/>
        <w:rPr>
          <w:rFonts w:ascii="Times New Roman" w:eastAsia="Times New Roman" w:hAnsi="Times New Roman" w:cs="Times New Roman"/>
        </w:rPr>
      </w:pPr>
    </w:p>
    <w:p w14:paraId="65ED2E08" w14:textId="4F44DD63" w:rsidR="008E308A" w:rsidRPr="008E308A" w:rsidRDefault="00000000" w:rsidP="00705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A5B94">
        <w:rPr>
          <w:rFonts w:ascii="Times New Roman" w:eastAsia="Times New Roman" w:hAnsi="Times New Roman" w:cs="Times New Roman"/>
          <w:b/>
          <w:color w:val="000000"/>
        </w:rPr>
        <w:t>Mujeres sobrevivientes de violencia atendidas.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2192"/>
        <w:gridCol w:w="1322"/>
      </w:tblGrid>
      <w:tr w:rsidR="008E308A" w:rsidRPr="008E308A" w14:paraId="7B4053C7" w14:textId="77777777" w:rsidTr="008E308A">
        <w:trPr>
          <w:trHeight w:val="312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570BD03B" w14:textId="7B2EA559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DICIEMBRE -2025</w:t>
            </w:r>
          </w:p>
        </w:tc>
      </w:tr>
      <w:tr w:rsidR="008E308A" w:rsidRPr="008E308A" w14:paraId="4945D8C0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DAEC28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A2A5E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DICIEMBRE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C373FF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8E308A" w:rsidRPr="008E308A" w14:paraId="0D7DCAD3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9929CD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4E19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F210DE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30</w:t>
            </w:r>
          </w:p>
        </w:tc>
      </w:tr>
      <w:tr w:rsidR="008E308A" w:rsidRPr="008E308A" w14:paraId="4227DA1B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DAC0A4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3210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7166B8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</w:tr>
      <w:tr w:rsidR="008E308A" w:rsidRPr="008E308A" w14:paraId="6B30F145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E72344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98EE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37C944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</w:tr>
      <w:tr w:rsidR="008E308A" w:rsidRPr="008E308A" w14:paraId="063BDEE4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A4CD6A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445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6F4F23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</w:tr>
      <w:tr w:rsidR="008E308A" w:rsidRPr="008E308A" w14:paraId="7620D3C2" w14:textId="77777777" w:rsidTr="008E308A">
        <w:trPr>
          <w:trHeight w:val="312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E28547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MÓVIL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D454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2164B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8E308A" w:rsidRPr="008E308A" w14:paraId="1D24E1CF" w14:textId="77777777" w:rsidTr="008E308A">
        <w:trPr>
          <w:trHeight w:val="312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468A42C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1D6F1F00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4B0515DF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85</w:t>
            </w:r>
          </w:p>
        </w:tc>
      </w:tr>
    </w:tbl>
    <w:p w14:paraId="38D2CB63" w14:textId="71EA8A4D" w:rsidR="00BC7AA4" w:rsidRPr="0070520D" w:rsidRDefault="00000000" w:rsidP="008E3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84191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GGM-CAIMUS-</w:t>
      </w:r>
      <w:r w:rsidR="00B82967" w:rsidRPr="0028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30D2">
        <w:rPr>
          <w:rFonts w:ascii="Times New Roman" w:eastAsia="Times New Roman" w:hAnsi="Times New Roman" w:cs="Times New Roman"/>
          <w:sz w:val="20"/>
          <w:szCs w:val="20"/>
        </w:rPr>
        <w:t>diciembre</w:t>
      </w:r>
      <w:r w:rsidR="00B82967" w:rsidRPr="0028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26AEC" w:rsidRPr="0028419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2CD425" w14:textId="77777777" w:rsidR="00BC7AA4" w:rsidRPr="004A5B9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134D312" w14:textId="55B89CF0" w:rsidR="00284191" w:rsidRDefault="00000000" w:rsidP="002841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A5B94">
        <w:rPr>
          <w:rFonts w:ascii="Times New Roman" w:eastAsia="Times New Roman" w:hAnsi="Times New Roman" w:cs="Times New Roman"/>
          <w:b/>
          <w:color w:val="000000"/>
        </w:rPr>
        <w:t>Grupo étnico al que pertenecen las mujeres atendidas</w:t>
      </w: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1595"/>
        <w:gridCol w:w="1424"/>
        <w:gridCol w:w="1204"/>
        <w:gridCol w:w="2035"/>
        <w:gridCol w:w="1033"/>
        <w:gridCol w:w="911"/>
        <w:gridCol w:w="146"/>
      </w:tblGrid>
      <w:tr w:rsidR="008E308A" w:rsidRPr="008E308A" w14:paraId="45403A37" w14:textId="77777777" w:rsidTr="008E308A">
        <w:trPr>
          <w:gridAfter w:val="1"/>
          <w:wAfter w:w="129" w:type="dxa"/>
          <w:trHeight w:val="50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B8C35CF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GRUPO ÉTNICO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CF9249B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GGM-CAIMUS GUATEMALA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CFE496A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GGM-CAIMUS ESCUINTLA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253522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GGM-CAIMUS RABINAL BAJA VERAPAZ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182A81D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GGM- CAIMUS SUCHITEPÉQUEZ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C78182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 CAIMUS MÓVIL 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642A1A7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TOTAL</w:t>
            </w:r>
          </w:p>
        </w:tc>
      </w:tr>
      <w:tr w:rsidR="008E308A" w:rsidRPr="008E308A" w14:paraId="5814092D" w14:textId="77777777" w:rsidTr="008E308A">
        <w:trPr>
          <w:trHeight w:val="38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32CF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1F72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0FA4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508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E56D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4143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B028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E27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</w:p>
        </w:tc>
      </w:tr>
      <w:tr w:rsidR="008E308A" w:rsidRPr="008E308A" w14:paraId="4460F525" w14:textId="77777777" w:rsidTr="008E308A">
        <w:trPr>
          <w:trHeight w:val="382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B0F46B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MAYA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640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1AA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2C64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FF47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FF84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E331B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GT" w:eastAsia="es-GT"/>
              </w:rPr>
              <w:t>15</w:t>
            </w:r>
          </w:p>
        </w:tc>
        <w:tc>
          <w:tcPr>
            <w:tcW w:w="129" w:type="dxa"/>
            <w:vAlign w:val="center"/>
            <w:hideMark/>
          </w:tcPr>
          <w:p w14:paraId="26F5F266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GT" w:eastAsia="es-GT"/>
              </w:rPr>
            </w:pPr>
          </w:p>
        </w:tc>
      </w:tr>
      <w:tr w:rsidR="008E308A" w:rsidRPr="008E308A" w14:paraId="01D00638" w14:textId="77777777" w:rsidTr="008E308A">
        <w:trPr>
          <w:trHeight w:val="382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A9535C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 xml:space="preserve">MESTIZA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A85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01F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94C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82E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F37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GT" w:eastAsia="es-GT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1C1FBC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GT" w:eastAsia="es-GT"/>
              </w:rPr>
              <w:t>70</w:t>
            </w:r>
          </w:p>
        </w:tc>
        <w:tc>
          <w:tcPr>
            <w:tcW w:w="129" w:type="dxa"/>
            <w:vAlign w:val="center"/>
            <w:hideMark/>
          </w:tcPr>
          <w:p w14:paraId="5CFA1A4E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GT" w:eastAsia="es-GT"/>
              </w:rPr>
            </w:pPr>
          </w:p>
        </w:tc>
      </w:tr>
      <w:tr w:rsidR="008E308A" w:rsidRPr="008E308A" w14:paraId="6A05A5C5" w14:textId="77777777" w:rsidTr="008E308A">
        <w:trPr>
          <w:trHeight w:val="382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48B4AB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TOTAL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EBD328F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B4962A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95A7E2E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FA77890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6C8FB97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7688A13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  <w:lang w:val="es-GT" w:eastAsia="es-GT"/>
              </w:rPr>
              <w:t>85</w:t>
            </w:r>
          </w:p>
        </w:tc>
        <w:tc>
          <w:tcPr>
            <w:tcW w:w="129" w:type="dxa"/>
            <w:vAlign w:val="center"/>
            <w:hideMark/>
          </w:tcPr>
          <w:p w14:paraId="4085D9E9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GT" w:eastAsia="es-GT"/>
              </w:rPr>
            </w:pPr>
          </w:p>
        </w:tc>
      </w:tr>
    </w:tbl>
    <w:p w14:paraId="02EBC3C4" w14:textId="252BFB69" w:rsidR="00BC7AA4" w:rsidRPr="00284191" w:rsidRDefault="00426AEC" w:rsidP="008E308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84191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</w:t>
      </w:r>
      <w:r w:rsidR="00980A3F" w:rsidRPr="00284191">
        <w:rPr>
          <w:rFonts w:ascii="Times New Roman" w:eastAsia="Times New Roman" w:hAnsi="Times New Roman" w:cs="Times New Roman"/>
          <w:sz w:val="20"/>
          <w:szCs w:val="20"/>
        </w:rPr>
        <w:t>-</w:t>
      </w:r>
      <w:r w:rsidR="00B82967" w:rsidRPr="0028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30D2">
        <w:rPr>
          <w:rFonts w:ascii="Times New Roman" w:eastAsia="Times New Roman" w:hAnsi="Times New Roman" w:cs="Times New Roman"/>
          <w:sz w:val="20"/>
          <w:szCs w:val="20"/>
        </w:rPr>
        <w:t>diciembre</w:t>
      </w:r>
      <w:r w:rsidR="00B367C8" w:rsidRPr="0028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2025.</w:t>
      </w:r>
    </w:p>
    <w:p w14:paraId="58A52B5D" w14:textId="77777777" w:rsidR="00D76C11" w:rsidRPr="004A5B94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004A5B94">
        <w:rPr>
          <w:rFonts w:ascii="Times New Roman" w:eastAsia="Times New Roman" w:hAnsi="Times New Roman" w:cs="Times New Roman"/>
          <w:b/>
          <w:bCs/>
        </w:rPr>
        <w:t xml:space="preserve">Comunidad Lingüística </w:t>
      </w:r>
    </w:p>
    <w:tbl>
      <w:tblPr>
        <w:tblW w:w="9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95"/>
        <w:gridCol w:w="1424"/>
        <w:gridCol w:w="1204"/>
        <w:gridCol w:w="2035"/>
        <w:gridCol w:w="1033"/>
        <w:gridCol w:w="911"/>
      </w:tblGrid>
      <w:tr w:rsidR="008E308A" w:rsidRPr="008E308A" w14:paraId="051D38A0" w14:textId="77777777" w:rsidTr="008E308A">
        <w:trPr>
          <w:trHeight w:val="128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4B68855F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COMUNIDAD LINGÜÍSTICA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3D163C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GGN CAIMUS GUATEMALA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2ECBF94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 CAIMUS ESCUINTLA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F7E49CA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 CAIMUS RABINAL BAJA VERAPAZ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AE186A0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 CAIMUS SUCHITEPEQUÉZ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8F6837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GGM CAIMUS MÓVIL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41E2FD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TOTAL </w:t>
            </w:r>
          </w:p>
        </w:tc>
      </w:tr>
      <w:tr w:rsidR="008E308A" w:rsidRPr="008E308A" w14:paraId="12C70245" w14:textId="77777777" w:rsidTr="008E308A">
        <w:trPr>
          <w:trHeight w:val="4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12017B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 xml:space="preserve">ESPAÑOL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DBB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E4CE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6C7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9221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DCB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6BCB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73</w:t>
            </w:r>
          </w:p>
        </w:tc>
      </w:tr>
      <w:tr w:rsidR="008E308A" w:rsidRPr="008E308A" w14:paraId="58807A43" w14:textId="77777777" w:rsidTr="008E308A">
        <w:trPr>
          <w:trHeight w:val="4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AEDB64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 xml:space="preserve">ACHÍ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92BA" w14:textId="68E32BF2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5BE" w14:textId="0BF58576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1808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B29D" w14:textId="577E2178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045B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F04C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11</w:t>
            </w:r>
          </w:p>
        </w:tc>
      </w:tr>
      <w:tr w:rsidR="008E308A" w:rsidRPr="008E308A" w14:paraId="3331212E" w14:textId="77777777" w:rsidTr="008E308A">
        <w:trPr>
          <w:trHeight w:val="4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DF3055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 xml:space="preserve">K´ICHÉ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1E79" w14:textId="6E19DADF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C985" w14:textId="70EE95CB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CAAF" w14:textId="650DA4F4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6D79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82E3" w14:textId="1CD6E9F6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0</w:t>
            </w: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26B2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color w:val="000000"/>
                <w:lang w:val="es-GT" w:eastAsia="es-GT"/>
              </w:rPr>
              <w:t>1</w:t>
            </w:r>
          </w:p>
        </w:tc>
      </w:tr>
      <w:tr w:rsidR="008E308A" w:rsidRPr="008E308A" w14:paraId="71D4690F" w14:textId="77777777" w:rsidTr="008E308A">
        <w:trPr>
          <w:trHeight w:val="424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ED2A31F" w14:textId="77777777" w:rsidR="008E308A" w:rsidRPr="008E308A" w:rsidRDefault="008E308A" w:rsidP="008E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 xml:space="preserve">TOTAL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1C8CC0D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F490F3A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0D9EB53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325C563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B125916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9F046AE" w14:textId="77777777" w:rsidR="008E308A" w:rsidRPr="008E308A" w:rsidRDefault="008E308A" w:rsidP="008E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</w:pPr>
            <w:r w:rsidRPr="008E308A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GT" w:eastAsia="es-GT"/>
              </w:rPr>
              <w:t>85</w:t>
            </w:r>
          </w:p>
        </w:tc>
      </w:tr>
    </w:tbl>
    <w:p w14:paraId="7FCD4D6B" w14:textId="1E39785A" w:rsidR="00BC7AA4" w:rsidRDefault="00561B3E" w:rsidP="008E3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 xml:space="preserve">Fuente: Sistema de registro de información GGM-CAIMUS- </w:t>
      </w:r>
      <w:r w:rsidR="001730D2">
        <w:rPr>
          <w:rFonts w:ascii="Times New Roman" w:eastAsia="Times New Roman" w:hAnsi="Times New Roman" w:cs="Times New Roman"/>
        </w:rPr>
        <w:t>diciembre</w:t>
      </w:r>
      <w:r w:rsidR="00BA61B5" w:rsidRPr="004A5B94">
        <w:rPr>
          <w:rFonts w:ascii="Times New Roman" w:eastAsia="Times New Roman" w:hAnsi="Times New Roman" w:cs="Times New Roman"/>
        </w:rPr>
        <w:t xml:space="preserve"> </w:t>
      </w:r>
      <w:r w:rsidRPr="004A5B94">
        <w:rPr>
          <w:rFonts w:ascii="Times New Roman" w:eastAsia="Times New Roman" w:hAnsi="Times New Roman" w:cs="Times New Roman"/>
        </w:rPr>
        <w:t>2025.</w:t>
      </w:r>
    </w:p>
    <w:p w14:paraId="0223F06F" w14:textId="6F722D62" w:rsidR="00A3360A" w:rsidRPr="004A5B94" w:rsidRDefault="00A3360A" w:rsidP="00B829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sectPr w:rsidR="00A3360A" w:rsidRPr="004A5B9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041A6D"/>
    <w:rsid w:val="000B49E5"/>
    <w:rsid w:val="00133B68"/>
    <w:rsid w:val="00147D2D"/>
    <w:rsid w:val="00161148"/>
    <w:rsid w:val="001730D2"/>
    <w:rsid w:val="0018482A"/>
    <w:rsid w:val="00184AB8"/>
    <w:rsid w:val="001D179E"/>
    <w:rsid w:val="0023374C"/>
    <w:rsid w:val="00246B0E"/>
    <w:rsid w:val="0026175F"/>
    <w:rsid w:val="00284191"/>
    <w:rsid w:val="002C299F"/>
    <w:rsid w:val="002C67A2"/>
    <w:rsid w:val="00351377"/>
    <w:rsid w:val="00351662"/>
    <w:rsid w:val="00354CBD"/>
    <w:rsid w:val="00390275"/>
    <w:rsid w:val="003B0AFB"/>
    <w:rsid w:val="003D3194"/>
    <w:rsid w:val="00413A3F"/>
    <w:rsid w:val="004168E0"/>
    <w:rsid w:val="00426AEC"/>
    <w:rsid w:val="00436EAF"/>
    <w:rsid w:val="0045718E"/>
    <w:rsid w:val="00492BA2"/>
    <w:rsid w:val="004A5B94"/>
    <w:rsid w:val="004C34F6"/>
    <w:rsid w:val="00522F4C"/>
    <w:rsid w:val="00561B3E"/>
    <w:rsid w:val="00586153"/>
    <w:rsid w:val="005B56B6"/>
    <w:rsid w:val="005F6442"/>
    <w:rsid w:val="00671AD8"/>
    <w:rsid w:val="006974E4"/>
    <w:rsid w:val="006E1E7F"/>
    <w:rsid w:val="0070520D"/>
    <w:rsid w:val="007252B3"/>
    <w:rsid w:val="007444B1"/>
    <w:rsid w:val="007449E1"/>
    <w:rsid w:val="00782CFF"/>
    <w:rsid w:val="007B58CC"/>
    <w:rsid w:val="007F432A"/>
    <w:rsid w:val="00847E33"/>
    <w:rsid w:val="008B3ABB"/>
    <w:rsid w:val="008E308A"/>
    <w:rsid w:val="00957160"/>
    <w:rsid w:val="00965ECB"/>
    <w:rsid w:val="00980A3F"/>
    <w:rsid w:val="009E5648"/>
    <w:rsid w:val="009F284D"/>
    <w:rsid w:val="00A3360A"/>
    <w:rsid w:val="00A55ED9"/>
    <w:rsid w:val="00A70A2A"/>
    <w:rsid w:val="00AA7B66"/>
    <w:rsid w:val="00AF47FA"/>
    <w:rsid w:val="00B01156"/>
    <w:rsid w:val="00B10A5F"/>
    <w:rsid w:val="00B34E87"/>
    <w:rsid w:val="00B367C8"/>
    <w:rsid w:val="00B4704B"/>
    <w:rsid w:val="00B53DBB"/>
    <w:rsid w:val="00B67712"/>
    <w:rsid w:val="00B82967"/>
    <w:rsid w:val="00B85500"/>
    <w:rsid w:val="00B978C7"/>
    <w:rsid w:val="00BA1D4A"/>
    <w:rsid w:val="00BA4AD2"/>
    <w:rsid w:val="00BA61B5"/>
    <w:rsid w:val="00BC40E4"/>
    <w:rsid w:val="00BC7AA4"/>
    <w:rsid w:val="00BD4C34"/>
    <w:rsid w:val="00C716F0"/>
    <w:rsid w:val="00C85502"/>
    <w:rsid w:val="00CC4216"/>
    <w:rsid w:val="00CC45D2"/>
    <w:rsid w:val="00D15413"/>
    <w:rsid w:val="00D225F4"/>
    <w:rsid w:val="00D27CAF"/>
    <w:rsid w:val="00D655A7"/>
    <w:rsid w:val="00D658A9"/>
    <w:rsid w:val="00D76C11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666F1653-38C1-496F-A5C7-DFE6A80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15</dc:creator>
  <cp:keywords/>
  <dc:description/>
  <cp:lastModifiedBy>SubcoordinacionForta</cp:lastModifiedBy>
  <cp:revision>2</cp:revision>
  <cp:lastPrinted>2025-11-11T20:57:00Z</cp:lastPrinted>
  <dcterms:created xsi:type="dcterms:W3CDTF">2026-01-13T16:11:00Z</dcterms:created>
  <dcterms:modified xsi:type="dcterms:W3CDTF">2026-01-13T16:11:00Z</dcterms:modified>
</cp:coreProperties>
</file>