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D994" w14:textId="1889FC9C" w:rsidR="00C23420" w:rsidRPr="006F000E" w:rsidRDefault="00341E9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0AC9955" wp14:editId="277E3FCC">
            <wp:simplePos x="0" y="0"/>
            <wp:positionH relativeFrom="column">
              <wp:posOffset>-935355</wp:posOffset>
            </wp:positionH>
            <wp:positionV relativeFrom="paragraph">
              <wp:posOffset>-534035</wp:posOffset>
            </wp:positionV>
            <wp:extent cx="1964055" cy="1125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7FE9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Asociación Grupo Guatemalteco de Mujeres-GGM</w:t>
      </w:r>
    </w:p>
    <w:p w14:paraId="240E19F4" w14:textId="0BE8AC90" w:rsidR="00E27FE9" w:rsidRPr="006F000E" w:rsidRDefault="00E27FE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Sistema de Fortalecimiento</w:t>
      </w:r>
      <w:r w:rsidR="00C076EA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Institucional</w:t>
      </w:r>
    </w:p>
    <w:p w14:paraId="549F6CC3" w14:textId="3CDAE65C" w:rsidR="00E27FE9" w:rsidRPr="00C076EA" w:rsidRDefault="00E27FE9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Fortalecimiento Institucional.</w:t>
      </w:r>
    </w:p>
    <w:p w14:paraId="2935B3DD" w14:textId="74975430" w:rsidR="00E27FE9" w:rsidRPr="00C076EA" w:rsidRDefault="0084199A" w:rsidP="0084199A">
      <w:pPr>
        <w:tabs>
          <w:tab w:val="left" w:pos="1092"/>
          <w:tab w:val="center" w:pos="4419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E27FE9"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Responsable de actualización de información: 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Mayra Argueta</w:t>
      </w:r>
    </w:p>
    <w:p w14:paraId="2C0D7B3F" w14:textId="7D3FD4CD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Fecha de Elaboración: </w:t>
      </w:r>
      <w:r w:rsidR="00B227B7">
        <w:rPr>
          <w:rFonts w:ascii="Times New Roman" w:hAnsi="Times New Roman" w:cs="Times New Roman"/>
          <w:sz w:val="24"/>
          <w:szCs w:val="24"/>
          <w:lang w:val="es-ES"/>
        </w:rPr>
        <w:t>30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</w:t>
      </w:r>
      <w:r w:rsidR="008B4AEB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227B7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/202</w:t>
      </w:r>
      <w:r w:rsidR="001639B0">
        <w:rPr>
          <w:rFonts w:ascii="Times New Roman" w:hAnsi="Times New Roman" w:cs="Times New Roman"/>
          <w:sz w:val="24"/>
          <w:szCs w:val="24"/>
          <w:lang w:val="es-ES"/>
        </w:rPr>
        <w:t>1</w:t>
      </w:r>
    </w:p>
    <w:p w14:paraId="029919DF" w14:textId="1AEA7CFB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Informe sobre Pert</w:t>
      </w:r>
      <w:r w:rsidR="006E4AB2">
        <w:rPr>
          <w:rFonts w:ascii="Times New Roman" w:hAnsi="Times New Roman" w:cs="Times New Roman"/>
          <w:sz w:val="24"/>
          <w:szCs w:val="24"/>
          <w:lang w:val="es-ES"/>
        </w:rPr>
        <w:t>enencia</w:t>
      </w: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 sociolingüística.</w:t>
      </w:r>
    </w:p>
    <w:p w14:paraId="1F589FC1" w14:textId="75B3458F" w:rsidR="00445CA3" w:rsidRDefault="00C076EA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Mes y año</w:t>
      </w:r>
      <w:r w:rsidR="006610B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B227B7">
        <w:rPr>
          <w:rFonts w:ascii="Times New Roman" w:hAnsi="Times New Roman" w:cs="Times New Roman"/>
          <w:sz w:val="24"/>
          <w:szCs w:val="24"/>
          <w:lang w:val="es-ES"/>
        </w:rPr>
        <w:t xml:space="preserve"> noviembre</w:t>
      </w:r>
      <w:r w:rsidR="001639B0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F00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202</w:t>
      </w:r>
      <w:r w:rsidR="004773DB">
        <w:rPr>
          <w:rFonts w:ascii="Times New Roman" w:hAnsi="Times New Roman" w:cs="Times New Roman"/>
          <w:sz w:val="24"/>
          <w:szCs w:val="24"/>
          <w:lang w:val="es-ES"/>
        </w:rPr>
        <w:t>1</w:t>
      </w:r>
    </w:p>
    <w:p w14:paraId="3B1EA31D" w14:textId="21645A64" w:rsidR="007E1036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AE933E2" w14:textId="5A994A05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</w:t>
      </w:r>
      <w:r w:rsidRPr="007E1036">
        <w:rPr>
          <w:rFonts w:ascii="Times New Roman" w:eastAsia="Times New Roman" w:hAnsi="Times New Roman" w:cs="Times New Roman"/>
          <w:b/>
          <w:sz w:val="24"/>
          <w:szCs w:val="24"/>
        </w:rPr>
        <w:t>atendidas</w:t>
      </w: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tbl>
      <w:tblPr>
        <w:tblW w:w="8364" w:type="dxa"/>
        <w:jc w:val="center"/>
        <w:tblLayout w:type="fixed"/>
        <w:tblLook w:val="0400" w:firstRow="0" w:lastRow="0" w:firstColumn="0" w:lastColumn="0" w:noHBand="0" w:noVBand="1"/>
      </w:tblPr>
      <w:tblGrid>
        <w:gridCol w:w="7035"/>
        <w:gridCol w:w="1329"/>
      </w:tblGrid>
      <w:tr w:rsidR="007E1036" w14:paraId="77AB7978" w14:textId="77777777" w:rsidTr="00B95F4B">
        <w:trPr>
          <w:trHeight w:val="583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155EFA0D" w14:textId="1101202E" w:rsidR="007E1036" w:rsidRPr="007E1036" w:rsidRDefault="007E1036" w:rsidP="00E2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7E1036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DATOS: ATENCIÓN INICIAL </w:t>
            </w:r>
          </w:p>
        </w:tc>
      </w:tr>
      <w:tr w:rsidR="00341E99" w14:paraId="1782AC80" w14:textId="77777777" w:rsidTr="00B95F4B">
        <w:trPr>
          <w:trHeight w:val="29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085FEC01" w14:textId="77777777" w:rsidR="00341E99" w:rsidRDefault="00341E99" w:rsidP="00E2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2ED9C22" w14:textId="0B62135A" w:rsidR="00DB6798" w:rsidRDefault="00B227B7" w:rsidP="0078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noviembre</w:t>
            </w:r>
          </w:p>
        </w:tc>
      </w:tr>
      <w:tr w:rsidR="00BA617B" w14:paraId="6E47675D" w14:textId="77777777" w:rsidTr="00B11EF8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B2071D6" w14:textId="77777777" w:rsidR="00BA617B" w:rsidRDefault="00BA617B" w:rsidP="00BA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CF38" w14:textId="6220854E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BA617B" w14:paraId="64A08C0E" w14:textId="77777777" w:rsidTr="00B11EF8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554E53" w14:textId="77777777" w:rsidR="00BA617B" w:rsidRDefault="00BA617B" w:rsidP="00BA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A397" w14:textId="14A6FE9E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BA617B" w14:paraId="3857EF56" w14:textId="77777777" w:rsidTr="00B11EF8">
        <w:trPr>
          <w:trHeight w:val="201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E29D54A" w14:textId="77777777" w:rsidR="00BA617B" w:rsidRDefault="00BA617B" w:rsidP="00BA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80C7" w14:textId="6582C1D9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BA617B" w14:paraId="3A53F738" w14:textId="77777777" w:rsidTr="00B11EF8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0858572" w14:textId="77777777" w:rsidR="00BA617B" w:rsidRDefault="00BA617B" w:rsidP="00BA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19AA" w14:textId="6453827D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BA617B" w14:paraId="01298F0D" w14:textId="77777777" w:rsidTr="00B11EF8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23FEC72" w14:textId="77777777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14:paraId="295EA7BC" w14:textId="2F51886A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129</w:t>
            </w:r>
          </w:p>
        </w:tc>
      </w:tr>
    </w:tbl>
    <w:p w14:paraId="3261A257" w14:textId="30DEEC20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171115">
        <w:rPr>
          <w:rFonts w:ascii="Times New Roman" w:eastAsia="Times New Roman" w:hAnsi="Times New Roman" w:cs="Times New Roman"/>
        </w:rPr>
        <w:t>-</w:t>
      </w:r>
      <w:r w:rsidR="008B4AEB">
        <w:rPr>
          <w:rFonts w:ascii="Times New Roman" w:eastAsia="Times New Roman" w:hAnsi="Times New Roman" w:cs="Times New Roman"/>
        </w:rPr>
        <w:t xml:space="preserve"> </w:t>
      </w:r>
      <w:r w:rsidR="00B227B7">
        <w:rPr>
          <w:rFonts w:ascii="Times New Roman" w:eastAsia="Times New Roman" w:hAnsi="Times New Roman" w:cs="Times New Roman"/>
        </w:rPr>
        <w:t>noviembre</w:t>
      </w:r>
      <w:r w:rsidR="00B95F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B227B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14:paraId="4FD457DC" w14:textId="5A378DBA" w:rsidR="007E1036" w:rsidRDefault="007E1036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04507B1" w14:textId="77777777" w:rsidR="006F000E" w:rsidRDefault="006F000E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B049F9F" w14:textId="216FC981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</w:t>
      </w:r>
      <w:r w:rsidR="006F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481" w:type="dxa"/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1693"/>
        <w:gridCol w:w="1751"/>
        <w:gridCol w:w="2044"/>
        <w:gridCol w:w="1021"/>
      </w:tblGrid>
      <w:tr w:rsidR="006953A2" w14:paraId="49EF0201" w14:textId="77777777" w:rsidTr="006953A2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B6C7D9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C19DF3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79636DF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08C3F1B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01BBD42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3388264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953A2" w14:paraId="00FE302A" w14:textId="77777777" w:rsidTr="006953A2">
        <w:trPr>
          <w:trHeight w:val="28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12CCBB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E90D04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3EE1D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6A22CE10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4481BA5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D596EFE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BA617B" w14:paraId="5F726DEE" w14:textId="77777777" w:rsidTr="004E37B4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28A5A6E" w14:textId="77777777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F705" w14:textId="13ACA51B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3D9D" w14:textId="7D462040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9A7A" w14:textId="3BA47288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E6E8" w14:textId="41F2834D" w:rsidR="00BA617B" w:rsidRPr="00875418" w:rsidRDefault="00BA617B" w:rsidP="00BA61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85908AD" w14:textId="125B17E5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BA617B" w14:paraId="42413404" w14:textId="77777777" w:rsidTr="004E37B4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3F0204C" w14:textId="77777777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DF78" w14:textId="6146A6C4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F2F6" w14:textId="0650282C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7E4B" w14:textId="2ECA919E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BC31" w14:textId="0FA3EB61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DC27F70" w14:textId="71FCE6BD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</w:tr>
      <w:tr w:rsidR="00BA617B" w14:paraId="1F4CD3AF" w14:textId="77777777" w:rsidTr="004E37B4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A7554AB" w14:textId="77777777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623E0E71" w14:textId="6E78A29D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01BCFB97" w14:textId="4C21C945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</w:tcPr>
          <w:p w14:paraId="4A0C90F8" w14:textId="2C411572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</w:tcPr>
          <w:p w14:paraId="5F224E04" w14:textId="1E89A9E1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217CAB7" w14:textId="0632820D" w:rsidR="00BA617B" w:rsidRDefault="00BA617B" w:rsidP="00BA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129</w:t>
            </w:r>
          </w:p>
        </w:tc>
      </w:tr>
    </w:tbl>
    <w:p w14:paraId="6161B5EA" w14:textId="68DBBA38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436D2F">
        <w:rPr>
          <w:rFonts w:ascii="Times New Roman" w:eastAsia="Times New Roman" w:hAnsi="Times New Roman" w:cs="Times New Roman"/>
        </w:rPr>
        <w:t>-</w:t>
      </w:r>
      <w:r w:rsidR="00B227B7">
        <w:rPr>
          <w:rFonts w:ascii="Times New Roman" w:eastAsia="Times New Roman" w:hAnsi="Times New Roman" w:cs="Times New Roman"/>
        </w:rPr>
        <w:t xml:space="preserve"> noviembre</w:t>
      </w:r>
      <w:r w:rsidR="001711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1639B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14:paraId="30B33A58" w14:textId="70A4B7BA" w:rsidR="007E1036" w:rsidRPr="00583BEF" w:rsidRDefault="007E1036" w:rsidP="00583B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C736A" w14:textId="77777777" w:rsidR="007E1036" w:rsidRPr="00C076EA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72B2E40" w14:textId="77777777" w:rsidR="00445CA3" w:rsidRDefault="00445CA3">
      <w:pPr>
        <w:rPr>
          <w:lang w:val="es-ES"/>
        </w:rPr>
      </w:pPr>
    </w:p>
    <w:p w14:paraId="6195A91A" w14:textId="77777777" w:rsidR="00E27FE9" w:rsidRPr="00E27FE9" w:rsidRDefault="00E27FE9" w:rsidP="00007845">
      <w:pPr>
        <w:ind w:left="708"/>
        <w:rPr>
          <w:lang w:val="es-ES"/>
        </w:rPr>
      </w:pPr>
    </w:p>
    <w:sectPr w:rsidR="00E27FE9" w:rsidRPr="00E27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8A6"/>
    <w:multiLevelType w:val="multilevel"/>
    <w:tmpl w:val="D826D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ECF4B34"/>
    <w:multiLevelType w:val="hybridMultilevel"/>
    <w:tmpl w:val="7E40FE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9"/>
    <w:rsid w:val="00003D86"/>
    <w:rsid w:val="00007845"/>
    <w:rsid w:val="00047B5A"/>
    <w:rsid w:val="00055A69"/>
    <w:rsid w:val="000A6A4E"/>
    <w:rsid w:val="000E0C7C"/>
    <w:rsid w:val="001639B0"/>
    <w:rsid w:val="00166BA2"/>
    <w:rsid w:val="00167A76"/>
    <w:rsid w:val="00171115"/>
    <w:rsid w:val="00294E6F"/>
    <w:rsid w:val="002973CE"/>
    <w:rsid w:val="002A73F6"/>
    <w:rsid w:val="002F5132"/>
    <w:rsid w:val="00301275"/>
    <w:rsid w:val="0031787D"/>
    <w:rsid w:val="00341E99"/>
    <w:rsid w:val="003569ED"/>
    <w:rsid w:val="003E3FF3"/>
    <w:rsid w:val="00436D2F"/>
    <w:rsid w:val="00445CA3"/>
    <w:rsid w:val="00476F3C"/>
    <w:rsid w:val="004773DB"/>
    <w:rsid w:val="004D4F82"/>
    <w:rsid w:val="004D5390"/>
    <w:rsid w:val="00542119"/>
    <w:rsid w:val="00560D89"/>
    <w:rsid w:val="00583BEF"/>
    <w:rsid w:val="005B6A2B"/>
    <w:rsid w:val="006610B3"/>
    <w:rsid w:val="006953A2"/>
    <w:rsid w:val="006A7128"/>
    <w:rsid w:val="006E4AB2"/>
    <w:rsid w:val="006F000E"/>
    <w:rsid w:val="006F0B79"/>
    <w:rsid w:val="00750C5A"/>
    <w:rsid w:val="0078244C"/>
    <w:rsid w:val="00782737"/>
    <w:rsid w:val="00785FB4"/>
    <w:rsid w:val="007C76B6"/>
    <w:rsid w:val="007E1036"/>
    <w:rsid w:val="007E3DEB"/>
    <w:rsid w:val="008067DE"/>
    <w:rsid w:val="0084199A"/>
    <w:rsid w:val="0085646F"/>
    <w:rsid w:val="00864324"/>
    <w:rsid w:val="00875418"/>
    <w:rsid w:val="008B4AEB"/>
    <w:rsid w:val="008E5429"/>
    <w:rsid w:val="009072D6"/>
    <w:rsid w:val="00951A69"/>
    <w:rsid w:val="009933AC"/>
    <w:rsid w:val="009A4DAE"/>
    <w:rsid w:val="009E0104"/>
    <w:rsid w:val="00A00FFF"/>
    <w:rsid w:val="00A265B5"/>
    <w:rsid w:val="00A46FCB"/>
    <w:rsid w:val="00A6613B"/>
    <w:rsid w:val="00A82C58"/>
    <w:rsid w:val="00A879FF"/>
    <w:rsid w:val="00B227B7"/>
    <w:rsid w:val="00B95149"/>
    <w:rsid w:val="00B95F4B"/>
    <w:rsid w:val="00BA606E"/>
    <w:rsid w:val="00BA617B"/>
    <w:rsid w:val="00BC566B"/>
    <w:rsid w:val="00BE1044"/>
    <w:rsid w:val="00BF25AC"/>
    <w:rsid w:val="00BF4B30"/>
    <w:rsid w:val="00C05F74"/>
    <w:rsid w:val="00C076EA"/>
    <w:rsid w:val="00C23420"/>
    <w:rsid w:val="00C4234F"/>
    <w:rsid w:val="00C864DF"/>
    <w:rsid w:val="00CA6564"/>
    <w:rsid w:val="00CB62FC"/>
    <w:rsid w:val="00CC1E04"/>
    <w:rsid w:val="00CC3E50"/>
    <w:rsid w:val="00D041F8"/>
    <w:rsid w:val="00D7786C"/>
    <w:rsid w:val="00D87A8F"/>
    <w:rsid w:val="00DB6798"/>
    <w:rsid w:val="00DB74CA"/>
    <w:rsid w:val="00DD4C42"/>
    <w:rsid w:val="00DF38AF"/>
    <w:rsid w:val="00E16743"/>
    <w:rsid w:val="00E24896"/>
    <w:rsid w:val="00E27FE9"/>
    <w:rsid w:val="00E37525"/>
    <w:rsid w:val="00E56693"/>
    <w:rsid w:val="00E94472"/>
    <w:rsid w:val="00E94CD6"/>
    <w:rsid w:val="00E979C7"/>
    <w:rsid w:val="00EC4773"/>
    <w:rsid w:val="00EC4848"/>
    <w:rsid w:val="00F4221D"/>
    <w:rsid w:val="00F96617"/>
    <w:rsid w:val="00FA6BA5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C5D99"/>
  <w15:chartTrackingRefBased/>
  <w15:docId w15:val="{9F50FC9B-5A7A-4428-AE32-F234FD9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15</dc:creator>
  <cp:keywords/>
  <dc:description/>
  <cp:lastModifiedBy>Inspiron 15</cp:lastModifiedBy>
  <cp:revision>22</cp:revision>
  <cp:lastPrinted>2024-06-21T17:29:00Z</cp:lastPrinted>
  <dcterms:created xsi:type="dcterms:W3CDTF">2024-06-21T17:37:00Z</dcterms:created>
  <dcterms:modified xsi:type="dcterms:W3CDTF">2024-06-21T19:01:00Z</dcterms:modified>
</cp:coreProperties>
</file>