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Asociación Grupo Guatemalteco de Mujeres-GGM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-935354</wp:posOffset>
            </wp:positionH>
            <wp:positionV relativeFrom="paragraph">
              <wp:posOffset>-534034</wp:posOffset>
            </wp:positionV>
            <wp:extent cx="1964055" cy="112585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125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Fortalecimiento Institucional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Fortalecimiento Institucional.</w:t>
      </w:r>
    </w:p>
    <w:p w:rsidR="00000000" w:rsidDel="00000000" w:rsidP="00000000" w:rsidRDefault="00000000" w:rsidRPr="00000000" w14:paraId="00000004">
      <w:pPr>
        <w:tabs>
          <w:tab w:val="left" w:leader="none" w:pos="1092"/>
          <w:tab w:val="center" w:leader="none" w:pos="4419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Responsable de actualización de información: Mayra Argueta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Elaboración: 31/05/2021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 Pertenencia sociolingüística.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 y año: mayo, 2021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Mujeres sobrevivientes de violencia atendidas. </w:t>
      </w:r>
    </w:p>
    <w:tbl>
      <w:tblPr>
        <w:tblStyle w:val="Table1"/>
        <w:tblW w:w="8364.0" w:type="dxa"/>
        <w:jc w:val="center"/>
        <w:tblLayout w:type="fixed"/>
        <w:tblLook w:val="0400"/>
      </w:tblPr>
      <w:tblGrid>
        <w:gridCol w:w="7035"/>
        <w:gridCol w:w="1329"/>
        <w:tblGridChange w:id="0">
          <w:tblGrid>
            <w:gridCol w:w="7035"/>
            <w:gridCol w:w="1329"/>
          </w:tblGrid>
        </w:tblGridChange>
      </w:tblGrid>
      <w:tr>
        <w:trPr>
          <w:cantSplit w:val="0"/>
          <w:trHeight w:val="5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DATOS: ATENCIÓN INICIAL 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GGM- CAIMUS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203764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rtl w:val="0"/>
              </w:rPr>
              <w:t xml:space="preserve">mayo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GUATEMALA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ESCUINTLA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RABINAL BAJA VERAPAZ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GGM CAIMUS SUCHITEPÉQUEZ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1f2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e1f2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131</w:t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mayo 2021.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65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étnico al que pertenecen las mujeres atendidas.</w:t>
      </w:r>
    </w:p>
    <w:tbl>
      <w:tblPr>
        <w:tblStyle w:val="Table2"/>
        <w:tblW w:w="9481.0" w:type="dxa"/>
        <w:jc w:val="left"/>
        <w:tblLayout w:type="fixed"/>
        <w:tblLook w:val="0400"/>
      </w:tblPr>
      <w:tblGrid>
        <w:gridCol w:w="1271"/>
        <w:gridCol w:w="1701"/>
        <w:gridCol w:w="1693"/>
        <w:gridCol w:w="1751"/>
        <w:gridCol w:w="2044"/>
        <w:gridCol w:w="1021"/>
        <w:tblGridChange w:id="0">
          <w:tblGrid>
            <w:gridCol w:w="1271"/>
            <w:gridCol w:w="1701"/>
            <w:gridCol w:w="1693"/>
            <w:gridCol w:w="1751"/>
            <w:gridCol w:w="2044"/>
            <w:gridCol w:w="102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ETNIA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GUATEMALA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ESCUINTLA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GGM-CAIMUS RABINAL BAJA VERAPAZ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GGM- CAIMUS SUCHITEPÉQUEZ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Mestiza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112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ce4d6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ce4d6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u w:val="single"/>
                <w:rtl w:val="0"/>
              </w:rPr>
              <w:t xml:space="preserve">131</w:t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Fuente: Sistema de registro de información GGM-CAIMUS- mayo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08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7E103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7OfdzaOCK67Rvs983BNdR169YA==">CgMxLjA4AHIhMS1OZWdJM0tqbHYwQVF2OVpZOHQ5SWFGbXJKNHA4c193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2024-06-21T17:37:00Z</dcterms:created>
  <dc:creator>Inspiron 15</dc:creator>
</cp:coreProperties>
</file>