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31/03/2021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marzo,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marzo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marzo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marzo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enlYEOIxvec0p6Pl0YQvz2XZA==">CgMxLjA4AHIhMU9lbDBCMGRGX0pEV0w5ZVJIS1g5Y2NFWHpjVVEwX3hN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2024-06-21T04:32:00Z</dcterms:created>
  <dc:creator>Inspiron 15</dc:creator>
</cp:coreProperties>
</file>