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D994" w14:textId="1889FC9C" w:rsidR="00C23420" w:rsidRPr="006F000E" w:rsidRDefault="00341E9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0AC9955" wp14:editId="277E3FCC">
            <wp:simplePos x="0" y="0"/>
            <wp:positionH relativeFrom="column">
              <wp:posOffset>-935355</wp:posOffset>
            </wp:positionH>
            <wp:positionV relativeFrom="paragraph">
              <wp:posOffset>-534035</wp:posOffset>
            </wp:positionV>
            <wp:extent cx="1964055" cy="11258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7FE9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Asociación Grupo Guatemalteco de Mujeres-GGM</w:t>
      </w:r>
    </w:p>
    <w:p w14:paraId="240E19F4" w14:textId="0BE8AC90" w:rsidR="00E27FE9" w:rsidRPr="006F000E" w:rsidRDefault="00E27FE9" w:rsidP="00341E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>Sistema de Fortalecimiento</w:t>
      </w:r>
      <w:r w:rsidR="00C076EA" w:rsidRPr="006F000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Institucional</w:t>
      </w:r>
    </w:p>
    <w:p w14:paraId="549F6CC3" w14:textId="3CDAE65C" w:rsidR="00E27FE9" w:rsidRPr="00C076EA" w:rsidRDefault="00E27FE9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Fortalecimiento Institucional.</w:t>
      </w:r>
    </w:p>
    <w:p w14:paraId="2935B3DD" w14:textId="74975430" w:rsidR="00E27FE9" w:rsidRPr="00C076EA" w:rsidRDefault="0084199A" w:rsidP="0084199A">
      <w:pPr>
        <w:tabs>
          <w:tab w:val="left" w:pos="1092"/>
          <w:tab w:val="center" w:pos="4419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E27FE9"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Responsable de actualización de información: 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Mayra Argueta</w:t>
      </w:r>
    </w:p>
    <w:p w14:paraId="2C0D7B3F" w14:textId="3EDCD22E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Fecha de Elaboración: </w:t>
      </w:r>
      <w:r w:rsidR="007E3DEB">
        <w:rPr>
          <w:rFonts w:ascii="Times New Roman" w:hAnsi="Times New Roman" w:cs="Times New Roman"/>
          <w:sz w:val="24"/>
          <w:szCs w:val="24"/>
          <w:lang w:val="es-ES"/>
        </w:rPr>
        <w:t>31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/0</w:t>
      </w:r>
      <w:r w:rsidR="007E3DEB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C076EA">
        <w:rPr>
          <w:rFonts w:ascii="Times New Roman" w:hAnsi="Times New Roman" w:cs="Times New Roman"/>
          <w:sz w:val="24"/>
          <w:szCs w:val="24"/>
          <w:lang w:val="es-ES"/>
        </w:rPr>
        <w:t>/202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029919DF" w14:textId="1AEA7CFB" w:rsidR="00445CA3" w:rsidRPr="00C076EA" w:rsidRDefault="00445CA3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076EA">
        <w:rPr>
          <w:rFonts w:ascii="Times New Roman" w:hAnsi="Times New Roman" w:cs="Times New Roman"/>
          <w:sz w:val="24"/>
          <w:szCs w:val="24"/>
          <w:lang w:val="es-ES"/>
        </w:rPr>
        <w:t>Informe sobre Pert</w:t>
      </w:r>
      <w:r w:rsidR="006E4AB2">
        <w:rPr>
          <w:rFonts w:ascii="Times New Roman" w:hAnsi="Times New Roman" w:cs="Times New Roman"/>
          <w:sz w:val="24"/>
          <w:szCs w:val="24"/>
          <w:lang w:val="es-ES"/>
        </w:rPr>
        <w:t>enencia</w:t>
      </w:r>
      <w:r w:rsidRPr="00C076EA">
        <w:rPr>
          <w:rFonts w:ascii="Times New Roman" w:hAnsi="Times New Roman" w:cs="Times New Roman"/>
          <w:sz w:val="24"/>
          <w:szCs w:val="24"/>
          <w:lang w:val="es-ES"/>
        </w:rPr>
        <w:t xml:space="preserve"> sociolingüística.</w:t>
      </w:r>
    </w:p>
    <w:p w14:paraId="1F589FC1" w14:textId="5A22163B" w:rsidR="00445CA3" w:rsidRDefault="00C076EA" w:rsidP="00341E9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Mes y año</w:t>
      </w:r>
      <w:r w:rsidR="006610B3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7E3DEB">
        <w:rPr>
          <w:rFonts w:ascii="Times New Roman" w:hAnsi="Times New Roman" w:cs="Times New Roman"/>
          <w:sz w:val="24"/>
          <w:szCs w:val="24"/>
          <w:lang w:val="es-ES"/>
        </w:rPr>
        <w:t>mayo</w:t>
      </w:r>
      <w:r w:rsidR="006F000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202</w:t>
      </w:r>
      <w:r w:rsidR="00341E99">
        <w:rPr>
          <w:rFonts w:ascii="Times New Roman" w:hAnsi="Times New Roman" w:cs="Times New Roman"/>
          <w:sz w:val="24"/>
          <w:szCs w:val="24"/>
          <w:lang w:val="es-ES"/>
        </w:rPr>
        <w:t>2</w:t>
      </w:r>
    </w:p>
    <w:p w14:paraId="3B1EA31D" w14:textId="21645A64" w:rsidR="007E1036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1AE933E2" w14:textId="5A994A05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Mujeres sobrevivientes de violencia </w:t>
      </w:r>
      <w:r w:rsidRPr="007E1036">
        <w:rPr>
          <w:rFonts w:ascii="Times New Roman" w:eastAsia="Times New Roman" w:hAnsi="Times New Roman" w:cs="Times New Roman"/>
          <w:b/>
          <w:sz w:val="24"/>
          <w:szCs w:val="24"/>
        </w:rPr>
        <w:t>atendidas</w:t>
      </w: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tbl>
      <w:tblPr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7035"/>
        <w:gridCol w:w="903"/>
      </w:tblGrid>
      <w:tr w:rsidR="007E1036" w14:paraId="77AB7978" w14:textId="77777777" w:rsidTr="00341E99">
        <w:trPr>
          <w:trHeight w:val="583"/>
          <w:jc w:val="center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155EFA0D" w14:textId="6F495D95" w:rsidR="007E1036" w:rsidRPr="007E1036" w:rsidRDefault="007E1036" w:rsidP="00E2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7E1036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341E99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</w:tr>
      <w:tr w:rsidR="00341E99" w14:paraId="1782AC80" w14:textId="77777777" w:rsidTr="00341E99">
        <w:trPr>
          <w:trHeight w:val="298"/>
          <w:jc w:val="center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085FEC01" w14:textId="77777777" w:rsidR="00341E99" w:rsidRDefault="00341E99" w:rsidP="00E248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62ED9C22" w14:textId="2E71FE5B" w:rsidR="00341E99" w:rsidRDefault="007E3DEB" w:rsidP="0066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mayo</w:t>
            </w:r>
          </w:p>
        </w:tc>
      </w:tr>
      <w:tr w:rsidR="00951A69" w14:paraId="6E47675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2071D6" w14:textId="77777777" w:rsidR="00951A69" w:rsidRDefault="00951A69" w:rsidP="0095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CF38" w14:textId="55FFB6E4" w:rsidR="00951A69" w:rsidRDefault="00951A69" w:rsidP="0095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951A69" w14:paraId="64A08C0E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554E53" w14:textId="77777777" w:rsidR="00951A69" w:rsidRDefault="00951A69" w:rsidP="0095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397" w14:textId="4E182CEF" w:rsidR="00951A69" w:rsidRDefault="00951A69" w:rsidP="0095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51A69" w14:paraId="3857EF56" w14:textId="77777777" w:rsidTr="00341E99">
        <w:trPr>
          <w:trHeight w:val="201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7E29D54A" w14:textId="77777777" w:rsidR="00951A69" w:rsidRDefault="00951A69" w:rsidP="0095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0C7" w14:textId="10809A14" w:rsidR="00951A69" w:rsidRDefault="00951A69" w:rsidP="0095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951A69" w14:paraId="3A53F738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0858572" w14:textId="77777777" w:rsidR="00951A69" w:rsidRDefault="00951A69" w:rsidP="0095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9AA" w14:textId="30A3AF28" w:rsidR="00951A69" w:rsidRDefault="00951A69" w:rsidP="0095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51A69" w14:paraId="01298F0D" w14:textId="77777777" w:rsidTr="00341E99">
        <w:trPr>
          <w:trHeight w:val="314"/>
          <w:jc w:val="center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23FEC72" w14:textId="77777777" w:rsidR="00951A69" w:rsidRDefault="00951A69" w:rsidP="0095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295EA7BC" w14:textId="12836CB9" w:rsidR="00951A69" w:rsidRDefault="00951A69" w:rsidP="0095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</w:tr>
    </w:tbl>
    <w:p w14:paraId="3261A257" w14:textId="4788A7AC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7E3DEB">
        <w:rPr>
          <w:rFonts w:ascii="Times New Roman" w:eastAsia="Times New Roman" w:hAnsi="Times New Roman" w:cs="Times New Roman"/>
        </w:rPr>
        <w:t>mayo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4FD457DC" w14:textId="5A378DBA" w:rsidR="007E1036" w:rsidRDefault="007E1036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04507B1" w14:textId="77777777" w:rsidR="006F000E" w:rsidRDefault="006F000E" w:rsidP="007E103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B049F9F" w14:textId="216FC981" w:rsidR="007E1036" w:rsidRPr="007E1036" w:rsidRDefault="007E1036" w:rsidP="007E103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0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</w:t>
      </w:r>
      <w:r w:rsidR="006F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481" w:type="dxa"/>
        <w:tblLayout w:type="fixed"/>
        <w:tblLook w:val="0400" w:firstRow="0" w:lastRow="0" w:firstColumn="0" w:lastColumn="0" w:noHBand="0" w:noVBand="1"/>
      </w:tblPr>
      <w:tblGrid>
        <w:gridCol w:w="1271"/>
        <w:gridCol w:w="1701"/>
        <w:gridCol w:w="1693"/>
        <w:gridCol w:w="1751"/>
        <w:gridCol w:w="2044"/>
        <w:gridCol w:w="1021"/>
      </w:tblGrid>
      <w:tr w:rsidR="006953A2" w14:paraId="49EF0201" w14:textId="77777777" w:rsidTr="006953A2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B6C7D9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C19DF3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79636DF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08C3F1B1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01BBD42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3388264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6953A2" w14:paraId="00FE302A" w14:textId="77777777" w:rsidTr="006953A2">
        <w:trPr>
          <w:trHeight w:val="28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12CCBB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E90D04C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3EE1D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6A22CE10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4481BA5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D596EFE" w14:textId="77777777" w:rsidR="006953A2" w:rsidRDefault="006953A2" w:rsidP="00143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6953A2" w14:paraId="5F726DEE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28A5A6E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BF705" w14:textId="1A7475D1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3D9D" w14:textId="6523B033" w:rsidR="006953A2" w:rsidRDefault="00A265B5" w:rsidP="00A26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0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89A7A" w14:textId="6DE79D76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AE6E8" w14:textId="53B07A89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85908AD" w14:textId="4590E6C2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6953A2" w14:paraId="42413404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3F0204C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DF78" w14:textId="10D38AA0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F2F6" w14:textId="7E4DEC16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57E4B" w14:textId="6F1AC5E8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ABC31" w14:textId="6FA860B6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DC27F70" w14:textId="22405664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4D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53A2" w14:paraId="1F4CD3AF" w14:textId="77777777" w:rsidTr="006953A2">
        <w:trPr>
          <w:trHeight w:val="297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A7554AB" w14:textId="77777777" w:rsidR="006953A2" w:rsidRDefault="006953A2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23E0E71" w14:textId="405DB84B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BCFB97" w14:textId="23C04052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4A0C90F8" w14:textId="0D4964E6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5F224E04" w14:textId="0DD5C218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217CAB7" w14:textId="22C7B4E0" w:rsidR="006953A2" w:rsidRDefault="00A265B5" w:rsidP="001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14</w:t>
            </w:r>
            <w:r w:rsidR="004D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</w:t>
            </w:r>
          </w:p>
        </w:tc>
      </w:tr>
    </w:tbl>
    <w:p w14:paraId="6161B5EA" w14:textId="775616A4" w:rsidR="007E1036" w:rsidRDefault="007E1036" w:rsidP="007E103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Fuente: Sistema de registro de información GGM-CAIMUS-</w:t>
      </w:r>
      <w:r w:rsidR="007E3DEB">
        <w:rPr>
          <w:rFonts w:ascii="Times New Roman" w:eastAsia="Times New Roman" w:hAnsi="Times New Roman" w:cs="Times New Roman"/>
        </w:rPr>
        <w:t xml:space="preserve"> mayo</w:t>
      </w:r>
      <w:r>
        <w:rPr>
          <w:rFonts w:ascii="Times New Roman" w:eastAsia="Times New Roman" w:hAnsi="Times New Roman" w:cs="Times New Roman"/>
        </w:rPr>
        <w:t xml:space="preserve"> 202</w:t>
      </w:r>
      <w:r w:rsidR="00341E9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14:paraId="30B33A58" w14:textId="70A4B7BA" w:rsidR="007E1036" w:rsidRPr="00583BEF" w:rsidRDefault="007E1036" w:rsidP="00583BE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EC736A" w14:textId="77777777" w:rsidR="007E1036" w:rsidRPr="00C076EA" w:rsidRDefault="007E1036" w:rsidP="00C076EA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472B2E40" w14:textId="77777777" w:rsidR="00445CA3" w:rsidRDefault="00445CA3">
      <w:pPr>
        <w:rPr>
          <w:lang w:val="es-ES"/>
        </w:rPr>
      </w:pPr>
    </w:p>
    <w:p w14:paraId="6195A91A" w14:textId="77777777" w:rsidR="00E27FE9" w:rsidRPr="00E27FE9" w:rsidRDefault="00E27FE9">
      <w:pPr>
        <w:rPr>
          <w:lang w:val="es-ES"/>
        </w:rPr>
      </w:pPr>
    </w:p>
    <w:sectPr w:rsidR="00E27FE9" w:rsidRPr="00E27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8A6"/>
    <w:multiLevelType w:val="multilevel"/>
    <w:tmpl w:val="D826D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3ECF4B34"/>
    <w:multiLevelType w:val="hybridMultilevel"/>
    <w:tmpl w:val="7E40FE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9"/>
    <w:rsid w:val="00047B5A"/>
    <w:rsid w:val="00055A69"/>
    <w:rsid w:val="002A73F6"/>
    <w:rsid w:val="00341E99"/>
    <w:rsid w:val="003E3FF3"/>
    <w:rsid w:val="00445CA3"/>
    <w:rsid w:val="004D4F82"/>
    <w:rsid w:val="004D5390"/>
    <w:rsid w:val="00542119"/>
    <w:rsid w:val="00583BEF"/>
    <w:rsid w:val="006610B3"/>
    <w:rsid w:val="006953A2"/>
    <w:rsid w:val="006E4AB2"/>
    <w:rsid w:val="006F000E"/>
    <w:rsid w:val="006F0B79"/>
    <w:rsid w:val="00750C5A"/>
    <w:rsid w:val="007E1036"/>
    <w:rsid w:val="007E3DEB"/>
    <w:rsid w:val="0084199A"/>
    <w:rsid w:val="00951A69"/>
    <w:rsid w:val="009E0104"/>
    <w:rsid w:val="00A265B5"/>
    <w:rsid w:val="00BC566B"/>
    <w:rsid w:val="00C076EA"/>
    <w:rsid w:val="00C23420"/>
    <w:rsid w:val="00C864DF"/>
    <w:rsid w:val="00CB62FC"/>
    <w:rsid w:val="00E24896"/>
    <w:rsid w:val="00E27FE9"/>
    <w:rsid w:val="00E979C7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5D99"/>
  <w15:chartTrackingRefBased/>
  <w15:docId w15:val="{9F50FC9B-5A7A-4428-AE32-F234FD92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15</dc:creator>
  <cp:keywords/>
  <dc:description/>
  <cp:lastModifiedBy>Inspiron 15</cp:lastModifiedBy>
  <cp:revision>13</cp:revision>
  <cp:lastPrinted>2024-06-21T05:07:00Z</cp:lastPrinted>
  <dcterms:created xsi:type="dcterms:W3CDTF">2024-06-21T04:32:00Z</dcterms:created>
  <dcterms:modified xsi:type="dcterms:W3CDTF">2024-06-21T05:46:00Z</dcterms:modified>
</cp:coreProperties>
</file>