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29/01/2021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enero,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enero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enero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155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173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enero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8wAafufSdtLW+t7m44bE+BmVg==">CgMxLjA4AHIhMTh3Mmt1VnN3LXBhS2VVR056VTZNb1hKN3pzcTNxT3Jz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2024-06-21T04:32:00Z</dcterms:created>
  <dc:creator>Inspiron 15</dc:creator>
</cp:coreProperties>
</file>