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D994" w14:textId="1889FC9C" w:rsidR="00C23420" w:rsidRPr="006F000E" w:rsidRDefault="00341E9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0AC9955" wp14:editId="277E3FCC">
            <wp:simplePos x="0" y="0"/>
            <wp:positionH relativeFrom="column">
              <wp:posOffset>-935355</wp:posOffset>
            </wp:positionH>
            <wp:positionV relativeFrom="paragraph">
              <wp:posOffset>-534035</wp:posOffset>
            </wp:positionV>
            <wp:extent cx="1964055" cy="1125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FE9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Asociación Grupo Guatemalteco de Mujeres-GGM</w:t>
      </w:r>
    </w:p>
    <w:p w14:paraId="240E19F4" w14:textId="0BE8AC90" w:rsidR="00E27FE9" w:rsidRPr="006F000E" w:rsidRDefault="00E27FE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Sistema de Fortalecimiento</w:t>
      </w:r>
      <w:r w:rsidR="00C076EA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Institucional</w:t>
      </w:r>
    </w:p>
    <w:p w14:paraId="549F6CC3" w14:textId="3CDAE65C" w:rsidR="00E27FE9" w:rsidRPr="00C076EA" w:rsidRDefault="00E27FE9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Fortalecimiento Institucional.</w:t>
      </w:r>
    </w:p>
    <w:p w14:paraId="2935B3DD" w14:textId="74975430" w:rsidR="00E27FE9" w:rsidRPr="00C076EA" w:rsidRDefault="0084199A" w:rsidP="0084199A">
      <w:pPr>
        <w:tabs>
          <w:tab w:val="left" w:pos="1092"/>
          <w:tab w:val="center" w:pos="441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E27FE9"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Responsable de actualización de información: 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Mayra Argueta</w:t>
      </w:r>
    </w:p>
    <w:p w14:paraId="2C0D7B3F" w14:textId="00477C7E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Fecha de Elaboración: </w:t>
      </w:r>
      <w:r w:rsidR="00F4221D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/0</w:t>
      </w:r>
      <w:r w:rsidR="00F4221D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029919DF" w14:textId="1AEA7CFB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Informe sobre Pert</w:t>
      </w:r>
      <w:r w:rsidR="006E4AB2">
        <w:rPr>
          <w:rFonts w:ascii="Times New Roman" w:hAnsi="Times New Roman" w:cs="Times New Roman"/>
          <w:sz w:val="24"/>
          <w:szCs w:val="24"/>
          <w:lang w:val="es-ES"/>
        </w:rPr>
        <w:t>enencia</w:t>
      </w: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 sociolingüística.</w:t>
      </w:r>
    </w:p>
    <w:p w14:paraId="1F589FC1" w14:textId="39B326D1" w:rsidR="00445CA3" w:rsidRDefault="00C076EA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Mes y año: </w:t>
      </w:r>
      <w:r w:rsidR="00F4221D">
        <w:rPr>
          <w:rFonts w:ascii="Times New Roman" w:hAnsi="Times New Roman" w:cs="Times New Roman"/>
          <w:sz w:val="24"/>
          <w:szCs w:val="24"/>
          <w:lang w:val="es-ES"/>
        </w:rPr>
        <w:t>marzo</w:t>
      </w:r>
      <w:r w:rsidR="006F00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3B1EA31D" w14:textId="21645A64" w:rsidR="007E1036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AE933E2" w14:textId="5A994A05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</w:t>
      </w:r>
      <w:r w:rsidRPr="007E1036">
        <w:rPr>
          <w:rFonts w:ascii="Times New Roman" w:eastAsia="Times New Roman" w:hAnsi="Times New Roman" w:cs="Times New Roman"/>
          <w:b/>
          <w:sz w:val="24"/>
          <w:szCs w:val="24"/>
        </w:rPr>
        <w:t>atendidas</w:t>
      </w: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tbl>
      <w:tblPr>
        <w:tblW w:w="7938" w:type="dxa"/>
        <w:jc w:val="center"/>
        <w:tblLayout w:type="fixed"/>
        <w:tblLook w:val="0400" w:firstRow="0" w:lastRow="0" w:firstColumn="0" w:lastColumn="0" w:noHBand="0" w:noVBand="1"/>
      </w:tblPr>
      <w:tblGrid>
        <w:gridCol w:w="7035"/>
        <w:gridCol w:w="903"/>
      </w:tblGrid>
      <w:tr w:rsidR="007E1036" w14:paraId="77AB7978" w14:textId="77777777" w:rsidTr="00341E99">
        <w:trPr>
          <w:trHeight w:val="583"/>
          <w:jc w:val="center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155EFA0D" w14:textId="6F495D95" w:rsidR="007E1036" w:rsidRPr="007E1036" w:rsidRDefault="007E1036" w:rsidP="00E2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7E1036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341E99"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</w:tr>
      <w:tr w:rsidR="00341E99" w14:paraId="1782AC80" w14:textId="77777777" w:rsidTr="00341E99">
        <w:trPr>
          <w:trHeight w:val="29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085FEC01" w14:textId="77777777" w:rsidR="00341E99" w:rsidRDefault="00341E99" w:rsidP="00E2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2ED9C22" w14:textId="6696553B" w:rsidR="00341E99" w:rsidRDefault="00F4221D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marzo</w:t>
            </w:r>
          </w:p>
        </w:tc>
      </w:tr>
      <w:tr w:rsidR="00750C5A" w14:paraId="6E47675D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B2071D6" w14:textId="77777777" w:rsidR="00750C5A" w:rsidRDefault="00750C5A" w:rsidP="0075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CF38" w14:textId="2DDDAD5D" w:rsidR="00750C5A" w:rsidRDefault="00750C5A" w:rsidP="0075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B1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52</w:t>
            </w:r>
          </w:p>
        </w:tc>
      </w:tr>
      <w:tr w:rsidR="00750C5A" w14:paraId="64A08C0E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554E53" w14:textId="77777777" w:rsidR="00750C5A" w:rsidRDefault="00750C5A" w:rsidP="0075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397" w14:textId="2C50A4CC" w:rsidR="00750C5A" w:rsidRDefault="00750C5A" w:rsidP="0075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B1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42</w:t>
            </w:r>
          </w:p>
        </w:tc>
      </w:tr>
      <w:tr w:rsidR="00750C5A" w14:paraId="3857EF56" w14:textId="77777777" w:rsidTr="00341E99">
        <w:trPr>
          <w:trHeight w:val="201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E29D54A" w14:textId="77777777" w:rsidR="00750C5A" w:rsidRDefault="00750C5A" w:rsidP="0075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80C7" w14:textId="2CCF020C" w:rsidR="00750C5A" w:rsidRDefault="00750C5A" w:rsidP="0075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B1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42</w:t>
            </w:r>
          </w:p>
        </w:tc>
      </w:tr>
      <w:tr w:rsidR="00750C5A" w14:paraId="3A53F738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0858572" w14:textId="77777777" w:rsidR="00750C5A" w:rsidRDefault="00750C5A" w:rsidP="0075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9AA" w14:textId="1C8E5B55" w:rsidR="00750C5A" w:rsidRDefault="00750C5A" w:rsidP="0075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9B1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29</w:t>
            </w:r>
          </w:p>
        </w:tc>
      </w:tr>
      <w:tr w:rsidR="00750C5A" w14:paraId="01298F0D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23FEC72" w14:textId="77777777" w:rsidR="00750C5A" w:rsidRDefault="00750C5A" w:rsidP="0075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95EA7BC" w14:textId="1C527E9C" w:rsidR="00750C5A" w:rsidRDefault="00750C5A" w:rsidP="0075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79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165</w:t>
            </w:r>
          </w:p>
        </w:tc>
      </w:tr>
    </w:tbl>
    <w:p w14:paraId="3261A257" w14:textId="15018267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F4221D">
        <w:rPr>
          <w:rFonts w:ascii="Times New Roman" w:eastAsia="Times New Roman" w:hAnsi="Times New Roman" w:cs="Times New Roman"/>
        </w:rPr>
        <w:t>marzo</w:t>
      </w:r>
      <w:r>
        <w:rPr>
          <w:rFonts w:ascii="Times New Roman" w:eastAsia="Times New Roman" w:hAnsi="Times New Roman" w:cs="Times New Roman"/>
        </w:rPr>
        <w:t xml:space="preserve"> 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4FD457DC" w14:textId="5A378DBA" w:rsidR="007E1036" w:rsidRDefault="007E1036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04507B1" w14:textId="77777777" w:rsidR="006F000E" w:rsidRDefault="006F000E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B049F9F" w14:textId="216FC981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</w:t>
      </w:r>
      <w:r w:rsidR="006F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481" w:type="dxa"/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1693"/>
        <w:gridCol w:w="1751"/>
        <w:gridCol w:w="2044"/>
        <w:gridCol w:w="1021"/>
      </w:tblGrid>
      <w:tr w:rsidR="006953A2" w14:paraId="49EF0201" w14:textId="77777777" w:rsidTr="006953A2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B6C7D9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C19DF3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79636DF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08C3F1B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01BBD42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3388264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953A2" w14:paraId="00FE302A" w14:textId="77777777" w:rsidTr="006953A2">
        <w:trPr>
          <w:trHeight w:val="28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2CCBB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90D04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3EE1D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6A22CE10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4481BA5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D596EFE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6953A2" w14:paraId="5F726DEE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28A5A6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BF705" w14:textId="68C3FDF0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03D9D" w14:textId="6C32E7C1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89A7A" w14:textId="2028A9D2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AE6E8" w14:textId="62F8959C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85908AD" w14:textId="129988CF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</w:tr>
      <w:tr w:rsidR="006953A2" w14:paraId="42413404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3F0204C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DF78" w14:textId="727764D5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0F2F6" w14:textId="0FA540CD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57E4B" w14:textId="07FD5B68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BC31" w14:textId="432C878C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DC27F70" w14:textId="0D556207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</w:tr>
      <w:tr w:rsidR="006953A2" w14:paraId="1F4CD3AF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A7554AB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23E0E71" w14:textId="433BE7A8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BCFB97" w14:textId="781435B3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4A0C90F8" w14:textId="5C0CE7A4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5F224E04" w14:textId="53CC9937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217CAB7" w14:textId="32704C53" w:rsidR="006953A2" w:rsidRDefault="004D4F8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165</w:t>
            </w:r>
          </w:p>
        </w:tc>
      </w:tr>
    </w:tbl>
    <w:p w14:paraId="6161B5EA" w14:textId="55F6EB3E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F4221D">
        <w:rPr>
          <w:rFonts w:ascii="Times New Roman" w:eastAsia="Times New Roman" w:hAnsi="Times New Roman" w:cs="Times New Roman"/>
        </w:rPr>
        <w:t>marzo</w:t>
      </w:r>
      <w:r>
        <w:rPr>
          <w:rFonts w:ascii="Times New Roman" w:eastAsia="Times New Roman" w:hAnsi="Times New Roman" w:cs="Times New Roman"/>
        </w:rPr>
        <w:t xml:space="preserve"> 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30B33A58" w14:textId="70A4B7BA" w:rsidR="007E1036" w:rsidRPr="00583BEF" w:rsidRDefault="007E1036" w:rsidP="00583B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C736A" w14:textId="77777777" w:rsidR="007E1036" w:rsidRPr="00C076EA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72B2E40" w14:textId="77777777" w:rsidR="00445CA3" w:rsidRDefault="00445CA3">
      <w:pPr>
        <w:rPr>
          <w:lang w:val="es-ES"/>
        </w:rPr>
      </w:pPr>
    </w:p>
    <w:p w14:paraId="6195A91A" w14:textId="77777777" w:rsidR="00E27FE9" w:rsidRPr="00E27FE9" w:rsidRDefault="00E27FE9">
      <w:pPr>
        <w:rPr>
          <w:lang w:val="es-ES"/>
        </w:rPr>
      </w:pPr>
    </w:p>
    <w:sectPr w:rsidR="00E27FE9" w:rsidRPr="00E27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8A6"/>
    <w:multiLevelType w:val="multilevel"/>
    <w:tmpl w:val="D826D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ECF4B34"/>
    <w:multiLevelType w:val="hybridMultilevel"/>
    <w:tmpl w:val="7E40FE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9"/>
    <w:rsid w:val="00047B5A"/>
    <w:rsid w:val="00055A69"/>
    <w:rsid w:val="002A73F6"/>
    <w:rsid w:val="00341E99"/>
    <w:rsid w:val="003E3FF3"/>
    <w:rsid w:val="00445CA3"/>
    <w:rsid w:val="004D4F82"/>
    <w:rsid w:val="00583BEF"/>
    <w:rsid w:val="006953A2"/>
    <w:rsid w:val="006E4AB2"/>
    <w:rsid w:val="006F000E"/>
    <w:rsid w:val="006F0B79"/>
    <w:rsid w:val="00750C5A"/>
    <w:rsid w:val="007E1036"/>
    <w:rsid w:val="0084199A"/>
    <w:rsid w:val="009E0104"/>
    <w:rsid w:val="00BC566B"/>
    <w:rsid w:val="00C076EA"/>
    <w:rsid w:val="00C23420"/>
    <w:rsid w:val="00C864DF"/>
    <w:rsid w:val="00CB62FC"/>
    <w:rsid w:val="00E24896"/>
    <w:rsid w:val="00E27FE9"/>
    <w:rsid w:val="00E979C7"/>
    <w:rsid w:val="00F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5D99"/>
  <w15:chartTrackingRefBased/>
  <w15:docId w15:val="{9F50FC9B-5A7A-4428-AE32-F234FD9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15</dc:creator>
  <cp:keywords/>
  <dc:description/>
  <cp:lastModifiedBy>Inspiron 15</cp:lastModifiedBy>
  <cp:revision>8</cp:revision>
  <cp:lastPrinted>2024-06-21T05:07:00Z</cp:lastPrinted>
  <dcterms:created xsi:type="dcterms:W3CDTF">2024-06-21T04:32:00Z</dcterms:created>
  <dcterms:modified xsi:type="dcterms:W3CDTF">2024-06-21T05:15:00Z</dcterms:modified>
</cp:coreProperties>
</file>