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9BEF" w14:textId="32115EDA" w:rsidR="000B5381" w:rsidRPr="00E41DA7" w:rsidRDefault="006A739B" w:rsidP="00E41DA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E41DA7">
        <w:rPr>
          <w:rFonts w:ascii="Times New Roman" w:hAnsi="Times New Roman" w:cs="Times New Roman"/>
          <w:sz w:val="24"/>
          <w:szCs w:val="24"/>
          <w:lang w:val="es-ES_tradnl"/>
        </w:rPr>
        <w:t>Organigrama Grupo Guatemalteco de Mujeres (GGM).</w:t>
      </w:r>
    </w:p>
    <w:p w14:paraId="0D31A248" w14:textId="3CC1DA13" w:rsidR="004C7AFB" w:rsidRDefault="004C7AFB" w:rsidP="004C7AFB">
      <w:pPr>
        <w:pStyle w:val="Prrafodelista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49861C" w14:textId="73D7D41B" w:rsidR="004C7AFB" w:rsidRDefault="00001687" w:rsidP="004C7AFB">
      <w:pPr>
        <w:pStyle w:val="Prrafodelista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  <w:r w:rsidRPr="004C7AFB">
        <w:drawing>
          <wp:anchor distT="0" distB="0" distL="114300" distR="114300" simplePos="0" relativeHeight="251658240" behindDoc="1" locked="0" layoutInCell="1" allowOverlap="1" wp14:anchorId="77D17DA4" wp14:editId="529BB33A">
            <wp:simplePos x="0" y="0"/>
            <wp:positionH relativeFrom="column">
              <wp:posOffset>-471805</wp:posOffset>
            </wp:positionH>
            <wp:positionV relativeFrom="paragraph">
              <wp:posOffset>158115</wp:posOffset>
            </wp:positionV>
            <wp:extent cx="9377680" cy="4962525"/>
            <wp:effectExtent l="0" t="0" r="0" b="9525"/>
            <wp:wrapTight wrapText="bothSides">
              <wp:wrapPolygon edited="0">
                <wp:start x="8688" y="0"/>
                <wp:lineTo x="8688" y="6219"/>
                <wp:lineTo x="8995" y="6633"/>
                <wp:lineTo x="8688" y="7131"/>
                <wp:lineTo x="8688" y="7960"/>
                <wp:lineTo x="1448" y="9121"/>
                <wp:lineTo x="1448" y="11443"/>
                <wp:lineTo x="1843" y="11940"/>
                <wp:lineTo x="0" y="12189"/>
                <wp:lineTo x="0" y="17827"/>
                <wp:lineTo x="3598" y="18574"/>
                <wp:lineTo x="3598" y="21559"/>
                <wp:lineTo x="8863" y="21559"/>
                <wp:lineTo x="8820" y="19900"/>
                <wp:lineTo x="10136" y="19900"/>
                <wp:lineTo x="11935" y="19154"/>
                <wp:lineTo x="11979" y="17827"/>
                <wp:lineTo x="11628" y="17579"/>
                <wp:lineTo x="9829" y="17247"/>
                <wp:lineTo x="16937" y="16998"/>
                <wp:lineTo x="17025" y="16003"/>
                <wp:lineTo x="14261" y="15920"/>
                <wp:lineTo x="21544" y="14676"/>
                <wp:lineTo x="21544" y="12189"/>
                <wp:lineTo x="19614" y="11940"/>
                <wp:lineTo x="19921" y="11194"/>
                <wp:lineTo x="19965" y="9121"/>
                <wp:lineTo x="10926" y="7960"/>
                <wp:lineTo x="11014" y="7214"/>
                <wp:lineTo x="10838" y="6965"/>
                <wp:lineTo x="9829" y="6633"/>
                <wp:lineTo x="12637" y="6633"/>
                <wp:lineTo x="13910" y="6219"/>
                <wp:lineTo x="13953" y="2405"/>
                <wp:lineTo x="10926" y="1327"/>
                <wp:lineTo x="10926" y="0"/>
                <wp:lineTo x="8688" y="0"/>
              </wp:wrapPolygon>
            </wp:wrapTight>
            <wp:docPr id="44691480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8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2875F" w14:textId="77777777" w:rsidR="004C7AFB" w:rsidRDefault="004C7AFB" w:rsidP="004C7AFB">
      <w:pPr>
        <w:pStyle w:val="Prrafodelista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6744A7" w14:textId="0951B31E" w:rsidR="00082AB1" w:rsidRDefault="00082AB1" w:rsidP="00082AB1">
      <w:pPr>
        <w:pStyle w:val="Prrafodelista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CAF3438" w14:textId="34D4E208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0611FDF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B12FE0A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8F80244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3F5AEB6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1DEEE72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4F8CE41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3D13379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D2F2270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E3DA208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AB213A4" w14:textId="77777777" w:rsidR="004C7AFB" w:rsidRDefault="004C7AFB" w:rsidP="00082AB1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E903F69" w14:textId="62B1AF2F" w:rsidR="00987A40" w:rsidRPr="005C24F2" w:rsidRDefault="000B5381" w:rsidP="004C7AFB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0B5381">
        <w:rPr>
          <w:rFonts w:ascii="Times New Roman" w:hAnsi="Times New Roman" w:cs="Times New Roman"/>
          <w:sz w:val="20"/>
          <w:szCs w:val="20"/>
          <w:lang w:val="es-ES_tradnl"/>
        </w:rPr>
        <w:t xml:space="preserve">Fuente: </w:t>
      </w:r>
      <w:r w:rsidR="00152D66">
        <w:rPr>
          <w:rFonts w:ascii="Times New Roman" w:hAnsi="Times New Roman" w:cs="Times New Roman"/>
          <w:sz w:val="20"/>
          <w:szCs w:val="20"/>
          <w:lang w:val="es-ES_tradnl"/>
        </w:rPr>
        <w:t>E</w:t>
      </w:r>
      <w:r w:rsidRPr="000B5381">
        <w:rPr>
          <w:rFonts w:ascii="Times New Roman" w:hAnsi="Times New Roman" w:cs="Times New Roman"/>
          <w:sz w:val="20"/>
          <w:szCs w:val="20"/>
          <w:lang w:val="es-ES_tradnl"/>
        </w:rPr>
        <w:t xml:space="preserve">laboración </w:t>
      </w:r>
      <w:r w:rsidR="00BF6296">
        <w:rPr>
          <w:rFonts w:ascii="Times New Roman" w:hAnsi="Times New Roman" w:cs="Times New Roman"/>
          <w:sz w:val="20"/>
          <w:szCs w:val="20"/>
          <w:lang w:val="es-ES_tradnl"/>
        </w:rPr>
        <w:t>p</w:t>
      </w:r>
      <w:r w:rsidRPr="000B5381">
        <w:rPr>
          <w:rFonts w:ascii="Times New Roman" w:hAnsi="Times New Roman" w:cs="Times New Roman"/>
          <w:sz w:val="20"/>
          <w:szCs w:val="20"/>
          <w:lang w:val="es-ES_tradnl"/>
        </w:rPr>
        <w:t xml:space="preserve">ropia </w:t>
      </w:r>
      <w:r w:rsidR="00BF6296">
        <w:rPr>
          <w:rFonts w:ascii="Times New Roman" w:hAnsi="Times New Roman" w:cs="Times New Roman"/>
          <w:sz w:val="20"/>
          <w:szCs w:val="20"/>
          <w:lang w:val="es-ES_tradnl"/>
        </w:rPr>
        <w:t>Grupo Guatemalteco de Mujeres-</w:t>
      </w:r>
      <w:r w:rsidRPr="000B5381">
        <w:rPr>
          <w:rFonts w:ascii="Times New Roman" w:hAnsi="Times New Roman" w:cs="Times New Roman"/>
          <w:sz w:val="20"/>
          <w:szCs w:val="20"/>
          <w:lang w:val="es-ES_tradnl"/>
        </w:rPr>
        <w:t>GGM</w:t>
      </w:r>
      <w:r w:rsidR="00152D66">
        <w:rPr>
          <w:rFonts w:ascii="Times New Roman" w:hAnsi="Times New Roman" w:cs="Times New Roman"/>
          <w:sz w:val="20"/>
          <w:szCs w:val="20"/>
          <w:lang w:val="es-ES_tradnl"/>
        </w:rPr>
        <w:t>-actualizado-202</w:t>
      </w:r>
      <w:r w:rsidR="00B0394E">
        <w:rPr>
          <w:rFonts w:ascii="Times New Roman" w:hAnsi="Times New Roman" w:cs="Times New Roman"/>
          <w:sz w:val="20"/>
          <w:szCs w:val="20"/>
          <w:lang w:val="es-ES_tradnl"/>
        </w:rPr>
        <w:t>2</w:t>
      </w:r>
      <w:r w:rsidR="00152D66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sectPr w:rsidR="00987A40" w:rsidRPr="005C24F2" w:rsidSect="006A739B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4452" w14:textId="77777777" w:rsidR="00624B16" w:rsidRDefault="00624B16" w:rsidP="00624B16">
      <w:pPr>
        <w:spacing w:after="0" w:line="240" w:lineRule="auto"/>
      </w:pPr>
      <w:r>
        <w:separator/>
      </w:r>
    </w:p>
  </w:endnote>
  <w:endnote w:type="continuationSeparator" w:id="0">
    <w:p w14:paraId="107339BF" w14:textId="77777777" w:rsidR="00624B16" w:rsidRDefault="00624B16" w:rsidP="0062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DE0" w14:textId="77777777" w:rsidR="00624B16" w:rsidRDefault="00624B16" w:rsidP="00624B16">
      <w:pPr>
        <w:spacing w:after="0" w:line="240" w:lineRule="auto"/>
      </w:pPr>
      <w:r>
        <w:separator/>
      </w:r>
    </w:p>
  </w:footnote>
  <w:footnote w:type="continuationSeparator" w:id="0">
    <w:p w14:paraId="172477CF" w14:textId="77777777" w:rsidR="00624B16" w:rsidRDefault="00624B16" w:rsidP="0062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64D8"/>
    <w:multiLevelType w:val="multilevel"/>
    <w:tmpl w:val="5142A6EE"/>
    <w:lvl w:ilvl="0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lang w:val="es-G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79C96C88"/>
    <w:multiLevelType w:val="hybridMultilevel"/>
    <w:tmpl w:val="ADCCFA28"/>
    <w:lvl w:ilvl="0" w:tplc="01B6E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79286">
    <w:abstractNumId w:val="0"/>
  </w:num>
  <w:num w:numId="2" w16cid:durableId="129756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001687"/>
    <w:rsid w:val="00014EB8"/>
    <w:rsid w:val="00082AB1"/>
    <w:rsid w:val="000B5381"/>
    <w:rsid w:val="00152D66"/>
    <w:rsid w:val="00371E92"/>
    <w:rsid w:val="00473E2B"/>
    <w:rsid w:val="004C7AFB"/>
    <w:rsid w:val="005C24F2"/>
    <w:rsid w:val="005F5885"/>
    <w:rsid w:val="00624B16"/>
    <w:rsid w:val="006A739B"/>
    <w:rsid w:val="006D3CD6"/>
    <w:rsid w:val="0086451F"/>
    <w:rsid w:val="00987A40"/>
    <w:rsid w:val="00A03A85"/>
    <w:rsid w:val="00A46C0C"/>
    <w:rsid w:val="00B0394E"/>
    <w:rsid w:val="00B76067"/>
    <w:rsid w:val="00BF1B7E"/>
    <w:rsid w:val="00BF6296"/>
    <w:rsid w:val="00E41DA7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21EC"/>
  <w15:docId w15:val="{0AAF7C9D-430B-4F8A-BEE5-910737AE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9B"/>
    <w:pPr>
      <w:spacing w:after="160" w:line="259" w:lineRule="auto"/>
      <w:ind w:left="720"/>
      <w:contextualSpacing/>
    </w:pPr>
    <w:rPr>
      <w:noProof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2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16"/>
  </w:style>
  <w:style w:type="paragraph" w:styleId="Piedepgina">
    <w:name w:val="footer"/>
    <w:basedOn w:val="Normal"/>
    <w:link w:val="PiedepginaCar"/>
    <w:uiPriority w:val="99"/>
    <w:unhideWhenUsed/>
    <w:rsid w:val="0062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Office365</cp:lastModifiedBy>
  <cp:revision>3</cp:revision>
  <cp:lastPrinted>2023-06-28T17:18:00Z</cp:lastPrinted>
  <dcterms:created xsi:type="dcterms:W3CDTF">2023-06-28T18:01:00Z</dcterms:created>
  <dcterms:modified xsi:type="dcterms:W3CDTF">2023-06-28T18:04:00Z</dcterms:modified>
</cp:coreProperties>
</file>